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41F56C" w14:textId="77777777" w:rsidR="00EB6699" w:rsidRDefault="007F3BFD" w:rsidP="00442FE4">
      <w:pPr>
        <w:pStyle w:val="Default"/>
        <w:spacing w:after="4060"/>
        <w:jc w:val="both"/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2F41F94F" wp14:editId="2F41F950">
            <wp:simplePos x="0" y="0"/>
            <wp:positionH relativeFrom="page">
              <wp:align>left</wp:align>
            </wp:positionH>
            <wp:positionV relativeFrom="paragraph">
              <wp:posOffset>12700</wp:posOffset>
            </wp:positionV>
            <wp:extent cx="7553325" cy="29813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56D" w14:textId="77777777" w:rsidR="00EB6699" w:rsidRDefault="00EB6699" w:rsidP="00442FE4">
      <w:pPr>
        <w:pStyle w:val="Default"/>
        <w:spacing w:after="5170"/>
        <w:ind w:left="93"/>
        <w:jc w:val="both"/>
        <w:rPr>
          <w:color w:val="auto"/>
          <w:sz w:val="48"/>
          <w:szCs w:val="48"/>
        </w:rPr>
        <w:sectPr w:rsidR="00EB6699" w:rsidSect="00442FE4">
          <w:footerReference w:type="default" r:id="rId9"/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56E" w14:textId="77777777" w:rsidR="00EB6699" w:rsidRDefault="007F3BFD" w:rsidP="00442FE4">
      <w:pPr>
        <w:pStyle w:val="Default"/>
        <w:jc w:val="both"/>
        <w:rPr>
          <w:color w:val="auto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</w:p>
    <w:p w14:paraId="2F41F56F" w14:textId="77777777" w:rsidR="007F3BFD" w:rsidRDefault="007F3BFD" w:rsidP="00442FE4">
      <w:pPr>
        <w:pStyle w:val="Default"/>
        <w:ind w:left="2880" w:firstLine="720"/>
        <w:jc w:val="both"/>
        <w:rPr>
          <w:rFonts w:ascii="Arial-Black" w:hAnsi="Arial-Black" w:cs="Arial-Black"/>
          <w:b/>
          <w:bCs/>
          <w:color w:val="auto"/>
        </w:rPr>
      </w:pPr>
    </w:p>
    <w:p w14:paraId="56BE66FB" w14:textId="77777777" w:rsidR="00FE35D3" w:rsidRDefault="00FE35D3" w:rsidP="00FE35D3">
      <w:pPr>
        <w:pStyle w:val="Default"/>
        <w:ind w:left="3600" w:firstLine="720"/>
        <w:jc w:val="both"/>
        <w:rPr>
          <w:color w:val="auto"/>
          <w:sz w:val="48"/>
          <w:szCs w:val="48"/>
        </w:rPr>
      </w:pPr>
      <w:r>
        <w:rPr>
          <w:b/>
          <w:color w:val="auto"/>
          <w:sz w:val="48"/>
        </w:rPr>
        <w:t xml:space="preserve">LED 600 </w:t>
      </w:r>
    </w:p>
    <w:p w14:paraId="2F41F570" w14:textId="77777777" w:rsidR="007F3BFD" w:rsidRDefault="007F3BFD" w:rsidP="00442FE4">
      <w:pPr>
        <w:pStyle w:val="Default"/>
        <w:ind w:left="2880" w:firstLine="720"/>
        <w:jc w:val="both"/>
        <w:rPr>
          <w:rFonts w:ascii="Arial-Black" w:hAnsi="Arial-Black" w:cs="Arial-Black"/>
          <w:b/>
          <w:bCs/>
          <w:color w:val="auto"/>
        </w:rPr>
      </w:pPr>
    </w:p>
    <w:p w14:paraId="2F41F571" w14:textId="77777777" w:rsidR="007F3BFD" w:rsidRDefault="007F3BFD" w:rsidP="00442FE4">
      <w:pPr>
        <w:pStyle w:val="Default"/>
        <w:ind w:left="2880" w:firstLine="720"/>
        <w:jc w:val="both"/>
        <w:rPr>
          <w:rFonts w:ascii="Arial-Black" w:hAnsi="Arial-Black" w:cs="Arial-Black"/>
          <w:b/>
          <w:bCs/>
          <w:color w:val="auto"/>
          <w:sz w:val="16"/>
          <w:szCs w:val="16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2F41F951" wp14:editId="15935583">
            <wp:simplePos x="0" y="0"/>
            <wp:positionH relativeFrom="margin">
              <wp:posOffset>-152400</wp:posOffset>
            </wp:positionH>
            <wp:positionV relativeFrom="paragraph">
              <wp:posOffset>128905</wp:posOffset>
            </wp:positionV>
            <wp:extent cx="1866900" cy="396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33"/>
                    <a:stretch/>
                  </pic:blipFill>
                  <pic:spPr bwMode="auto">
                    <a:xfrm>
                      <a:off x="0" y="0"/>
                      <a:ext cx="1866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41F572" w14:textId="77777777" w:rsidR="007F3BFD" w:rsidRPr="007F3BFD" w:rsidRDefault="007F3BFD" w:rsidP="00442FE4">
      <w:pPr>
        <w:pStyle w:val="Default"/>
        <w:ind w:left="2880" w:firstLine="720"/>
        <w:jc w:val="both"/>
        <w:rPr>
          <w:rFonts w:ascii="Arial-Black" w:hAnsi="Arial-Black" w:cs="Arial-Black"/>
          <w:b/>
          <w:bCs/>
          <w:color w:val="auto"/>
          <w:sz w:val="16"/>
          <w:szCs w:val="16"/>
        </w:rPr>
      </w:pPr>
    </w:p>
    <w:p w14:paraId="2F41F573" w14:textId="02596268" w:rsidR="00BD02ED" w:rsidRDefault="00BD02ED" w:rsidP="00442FE4">
      <w:pPr>
        <w:pStyle w:val="Default"/>
        <w:ind w:left="2880" w:firstLine="720"/>
        <w:jc w:val="both"/>
        <w:rPr>
          <w:rFonts w:ascii="Arial-Black" w:hAnsi="Arial-Black" w:cs="Arial-Black"/>
          <w:b/>
          <w:bCs/>
          <w:color w:val="auto"/>
          <w:sz w:val="48"/>
          <w:szCs w:val="48"/>
        </w:rPr>
      </w:pPr>
    </w:p>
    <w:p w14:paraId="2F41F574" w14:textId="669AB315" w:rsidR="00BD02ED" w:rsidRPr="00BD02ED" w:rsidRDefault="00BD02ED" w:rsidP="00442FE4">
      <w:pPr>
        <w:pStyle w:val="Default"/>
        <w:ind w:left="2880" w:firstLine="720"/>
        <w:jc w:val="both"/>
        <w:rPr>
          <w:rFonts w:ascii="Arial-Black" w:hAnsi="Arial-Black" w:cs="Arial-Black"/>
          <w:b/>
          <w:bCs/>
          <w:color w:val="auto"/>
          <w:sz w:val="28"/>
          <w:szCs w:val="28"/>
        </w:rPr>
      </w:pPr>
    </w:p>
    <w:p w14:paraId="2F41F575" w14:textId="67740942" w:rsidR="00BD02ED" w:rsidRDefault="00FE35D3" w:rsidP="00FE35D3">
      <w:pPr>
        <w:pStyle w:val="Default"/>
        <w:tabs>
          <w:tab w:val="left" w:pos="4875"/>
        </w:tabs>
        <w:ind w:left="2880" w:firstLine="720"/>
        <w:jc w:val="both"/>
        <w:rPr>
          <w:rFonts w:ascii="Arial-Black" w:hAnsi="Arial-Black" w:cs="Arial-Black"/>
          <w:b/>
          <w:bCs/>
          <w:color w:val="auto"/>
          <w:sz w:val="48"/>
          <w:szCs w:val="48"/>
        </w:rPr>
      </w:pPr>
      <w:r>
        <w:rPr>
          <w:rFonts w:ascii="Arial-Black" w:hAnsi="Arial-Black" w:cs="Arial-Black"/>
          <w:b/>
          <w:bCs/>
          <w:color w:val="auto"/>
          <w:sz w:val="48"/>
          <w:szCs w:val="48"/>
        </w:rPr>
        <w:tab/>
      </w:r>
    </w:p>
    <w:p w14:paraId="2F41F576" w14:textId="1CC17535" w:rsidR="00EB6699" w:rsidRDefault="009E3524" w:rsidP="00442FE4">
      <w:pPr>
        <w:pStyle w:val="Default"/>
        <w:ind w:left="2880" w:firstLine="720"/>
        <w:jc w:val="both"/>
        <w:rPr>
          <w:color w:val="auto"/>
        </w:rPr>
      </w:pPr>
      <w:r>
        <w:rPr>
          <w:rFonts w:ascii="Arial-Black" w:hAnsi="Arial-Black"/>
          <w:b/>
          <w:color w:val="auto"/>
          <w:sz w:val="48"/>
        </w:rPr>
        <w:t>Naudojimo instrukcijos</w:t>
      </w:r>
    </w:p>
    <w:p w14:paraId="2F41F57A" w14:textId="50444128" w:rsidR="00EB6699" w:rsidRDefault="00EB6699" w:rsidP="00442FE4">
      <w:pPr>
        <w:pStyle w:val="Default"/>
        <w:spacing w:line="698" w:lineRule="atLeast"/>
        <w:ind w:left="3600" w:right="1360"/>
        <w:jc w:val="both"/>
        <w:rPr>
          <w:color w:val="auto"/>
          <w:sz w:val="28"/>
          <w:szCs w:val="28"/>
        </w:rPr>
      </w:pPr>
    </w:p>
    <w:p w14:paraId="2F41F57B" w14:textId="77777777" w:rsidR="00EB6699" w:rsidRDefault="00EB6699" w:rsidP="00442FE4">
      <w:pPr>
        <w:pStyle w:val="Default"/>
        <w:spacing w:line="698" w:lineRule="atLeast"/>
        <w:ind w:right="1360"/>
        <w:jc w:val="both"/>
        <w:rPr>
          <w:color w:val="auto"/>
          <w:sz w:val="28"/>
          <w:szCs w:val="28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57C" w14:textId="77777777" w:rsidR="00EB6699" w:rsidRDefault="00EB6699" w:rsidP="00442FE4">
      <w:pPr>
        <w:pStyle w:val="Default"/>
        <w:spacing w:line="698" w:lineRule="atLeast"/>
        <w:ind w:right="1360"/>
        <w:jc w:val="both"/>
        <w:rPr>
          <w:color w:val="auto"/>
          <w:sz w:val="28"/>
          <w:szCs w:val="28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57D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2F41F57E" w14:textId="77777777" w:rsidR="007F3BFD" w:rsidRDefault="007F3BFD" w:rsidP="00442FE4">
      <w:pPr>
        <w:pStyle w:val="CM19"/>
        <w:jc w:val="both"/>
        <w:rPr>
          <w:b/>
          <w:bCs/>
          <w:sz w:val="20"/>
          <w:szCs w:val="20"/>
        </w:rPr>
      </w:pPr>
    </w:p>
    <w:p w14:paraId="2F41F57F" w14:textId="77777777" w:rsidR="007F3BFD" w:rsidRDefault="007F3BFD" w:rsidP="00442FE4">
      <w:pPr>
        <w:pStyle w:val="CM19"/>
        <w:jc w:val="both"/>
        <w:rPr>
          <w:b/>
          <w:bCs/>
          <w:sz w:val="20"/>
          <w:szCs w:val="20"/>
        </w:rPr>
      </w:pPr>
    </w:p>
    <w:p w14:paraId="2F41F580" w14:textId="77777777" w:rsidR="007F3BFD" w:rsidRDefault="007F3BFD" w:rsidP="00442FE4">
      <w:pPr>
        <w:pStyle w:val="CM19"/>
        <w:jc w:val="both"/>
        <w:rPr>
          <w:b/>
          <w:bCs/>
          <w:sz w:val="20"/>
          <w:szCs w:val="20"/>
        </w:rPr>
      </w:pPr>
    </w:p>
    <w:p w14:paraId="2F41F581" w14:textId="77777777" w:rsidR="007F3BFD" w:rsidRDefault="007F3BFD" w:rsidP="00442FE4">
      <w:pPr>
        <w:pStyle w:val="CM19"/>
        <w:jc w:val="both"/>
        <w:rPr>
          <w:b/>
          <w:bCs/>
          <w:sz w:val="20"/>
          <w:szCs w:val="20"/>
        </w:rPr>
      </w:pPr>
    </w:p>
    <w:p w14:paraId="2F41F582" w14:textId="77777777" w:rsidR="007F3BFD" w:rsidRDefault="007F3BFD" w:rsidP="00442FE4">
      <w:pPr>
        <w:pStyle w:val="CM19"/>
        <w:jc w:val="both"/>
        <w:rPr>
          <w:b/>
          <w:bCs/>
          <w:sz w:val="20"/>
          <w:szCs w:val="20"/>
        </w:rPr>
      </w:pPr>
    </w:p>
    <w:p w14:paraId="2F41F584" w14:textId="77777777" w:rsidR="007F3BFD" w:rsidRPr="007F3BFD" w:rsidRDefault="007F3BFD" w:rsidP="00442FE4">
      <w:pPr>
        <w:pStyle w:val="Default"/>
        <w:jc w:val="both"/>
      </w:pPr>
    </w:p>
    <w:p w14:paraId="2F41F585" w14:textId="77777777" w:rsidR="007F3BFD" w:rsidRDefault="007F3BFD" w:rsidP="00442FE4">
      <w:pPr>
        <w:pStyle w:val="CM19"/>
        <w:jc w:val="both"/>
        <w:rPr>
          <w:b/>
          <w:bCs/>
          <w:sz w:val="20"/>
          <w:szCs w:val="20"/>
        </w:rPr>
      </w:pPr>
    </w:p>
    <w:p w14:paraId="658468B5" w14:textId="77777777" w:rsidR="00AB319F" w:rsidRDefault="00AB319F" w:rsidP="00AB319F">
      <w:pPr>
        <w:pStyle w:val="Default"/>
      </w:pPr>
    </w:p>
    <w:p w14:paraId="23B1C50B" w14:textId="77777777" w:rsidR="00AB319F" w:rsidRDefault="00AB319F" w:rsidP="00AB319F">
      <w:pPr>
        <w:pStyle w:val="Default"/>
      </w:pPr>
    </w:p>
    <w:p w14:paraId="75E0EFF0" w14:textId="77777777" w:rsidR="00AB319F" w:rsidRDefault="00AB319F" w:rsidP="00AB319F">
      <w:pPr>
        <w:pStyle w:val="Default"/>
      </w:pPr>
    </w:p>
    <w:p w14:paraId="5161CC30" w14:textId="77777777" w:rsidR="00AB319F" w:rsidRDefault="00AB319F" w:rsidP="00AB319F">
      <w:pPr>
        <w:pStyle w:val="Default"/>
      </w:pPr>
    </w:p>
    <w:p w14:paraId="2FE32CF9" w14:textId="77777777" w:rsidR="00AB319F" w:rsidRPr="00AB319F" w:rsidRDefault="00AB319F" w:rsidP="00AB319F">
      <w:pPr>
        <w:pStyle w:val="Default"/>
      </w:pPr>
    </w:p>
    <w:p w14:paraId="2F41F586" w14:textId="77777777" w:rsidR="007F3BFD" w:rsidRDefault="007F3BFD" w:rsidP="00442FE4">
      <w:pPr>
        <w:pStyle w:val="CM19"/>
        <w:jc w:val="both"/>
        <w:rPr>
          <w:b/>
          <w:bCs/>
          <w:sz w:val="20"/>
          <w:szCs w:val="20"/>
        </w:rPr>
      </w:pPr>
    </w:p>
    <w:p w14:paraId="572F00CF" w14:textId="01CB3E63" w:rsidR="00FE35D3" w:rsidRPr="00FE35D3" w:rsidRDefault="00FE35D3" w:rsidP="00442FE4">
      <w:pPr>
        <w:pStyle w:val="CM19"/>
        <w:jc w:val="both"/>
        <w:rPr>
          <w:b/>
          <w:bCs/>
        </w:rPr>
      </w:pPr>
      <w:r w:rsidRPr="00FE35D3">
        <w:rPr>
          <w:b/>
          <w:bCs/>
          <w:noProof/>
          <w:color w:val="FFFFFF" w:themeColor="background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D596D6" wp14:editId="3D6C95F8">
                <wp:simplePos x="0" y="0"/>
                <wp:positionH relativeFrom="page">
                  <wp:align>center</wp:align>
                </wp:positionH>
                <wp:positionV relativeFrom="paragraph">
                  <wp:posOffset>307975</wp:posOffset>
                </wp:positionV>
                <wp:extent cx="6419850" cy="28575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F0BDAEA" id="Rectangle 40" o:spid="_x0000_s1026" style="position:absolute;margin-left:0;margin-top:24.25pt;width:505.5pt;height:22.5pt;z-index:25169305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" filled="f" strokecolor="black [3213]" strokeweight="1pt">
                <w10:wrap anchorx="page"/>
              </v:rect>
            </w:pict>
          </mc:Fallback>
        </mc:AlternateContent>
      </w:r>
      <w:r w:rsidRPr="00FE35D3">
        <w:rPr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399DD80" wp14:editId="6D2518E1">
                <wp:simplePos x="0" y="0"/>
                <wp:positionH relativeFrom="margin">
                  <wp:posOffset>-85725</wp:posOffset>
                </wp:positionH>
                <wp:positionV relativeFrom="paragraph">
                  <wp:posOffset>-19685</wp:posOffset>
                </wp:positionV>
                <wp:extent cx="361950" cy="219075"/>
                <wp:effectExtent l="0" t="0" r="19050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0C2E222" id="Oval 46" o:spid="_x0000_s1026" style="position:absolute;margin-left:-6.75pt;margin-top:-1.55pt;width:28.5pt;height:17.2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Pr="00FE35D3">
        <w:rPr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34FD06" wp14:editId="4517BF43">
                <wp:simplePos x="0" y="0"/>
                <wp:positionH relativeFrom="margin">
                  <wp:posOffset>4581525</wp:posOffset>
                </wp:positionH>
                <wp:positionV relativeFrom="paragraph">
                  <wp:posOffset>12700</wp:posOffset>
                </wp:positionV>
                <wp:extent cx="1828800" cy="352425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B8B80" w14:textId="2DA7C8D5" w:rsidR="00AB319F" w:rsidRPr="00FE35D3" w:rsidRDefault="00AB319F" w:rsidP="00FE35D3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234FD06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360.75pt;margin-top:1pt;width:2in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" filled="f" stroked="f">
                <v:textbox>
                  <w:txbxContent>
                    <w:p w14:paraId="15DB8B80" w14:textId="2DA7C8D5" w:rsidR="00AB319F" w:rsidRPr="00FE35D3" w:rsidRDefault="00AB319F" w:rsidP="00FE35D3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35D3">
        <w:rPr>
          <w:rFonts w:ascii="Times New Roman" w:hAnsi="Times New Roman" w:cs="Times New Roman"/>
          <w:b/>
          <w:bCs/>
          <w:color w:val="FFFFFF" w:themeColor="background1"/>
        </w:rPr>
        <w:t>LT</w:t>
      </w:r>
      <w:r w:rsidRPr="00FE35D3">
        <w:rPr>
          <w:rFonts w:ascii="Times New Roman" w:hAnsi="Times New Roman" w:cs="Times New Roman"/>
          <w:b/>
          <w:bCs/>
        </w:rPr>
        <w:t xml:space="preserve"> </w:t>
      </w:r>
    </w:p>
    <w:p w14:paraId="2F41F588" w14:textId="64F9223E" w:rsidR="00EB6699" w:rsidRPr="00442FE4" w:rsidRDefault="009E3524" w:rsidP="00AB319F">
      <w:pPr>
        <w:pStyle w:val="CM19"/>
        <w:ind w:left="2835" w:firstLine="720"/>
        <w:jc w:val="both"/>
      </w:pPr>
      <w:r w:rsidRPr="00442FE4">
        <w:rPr>
          <w:b/>
        </w:rPr>
        <w:t>„Airstar“ sveikina jus!</w:t>
      </w:r>
    </w:p>
    <w:p w14:paraId="2F41F58A" w14:textId="283FAE96" w:rsidR="00EB6699" w:rsidRDefault="00FE35D3" w:rsidP="00442FE4">
      <w:pPr>
        <w:pStyle w:val="CM19"/>
        <w:spacing w:line="231" w:lineRule="atLeast"/>
        <w:ind w:right="226"/>
        <w:jc w:val="both"/>
        <w:rPr>
          <w:sz w:val="20"/>
          <w:szCs w:val="20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 w:rsidRPr="00FE35D3">
        <w:rPr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680400" wp14:editId="6DAD5B59">
                <wp:simplePos x="0" y="0"/>
                <wp:positionH relativeFrom="page">
                  <wp:align>center</wp:align>
                </wp:positionH>
                <wp:positionV relativeFrom="paragraph">
                  <wp:posOffset>696595</wp:posOffset>
                </wp:positionV>
                <wp:extent cx="6419850" cy="28575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B78D17E" id="Rectangle 47" o:spid="_x0000_s1026" style="position:absolute;margin-left:0;margin-top:54.85pt;width:505.5pt;height:22.5pt;z-index:2516992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" filled="f" strokecolor="black [3213]" strokeweight="1pt">
                <w10:wrap anchorx="page"/>
              </v:rect>
            </w:pict>
          </mc:Fallback>
        </mc:AlternateContent>
      </w:r>
      <w:r w:rsidR="009E3524">
        <w:rPr>
          <w:sz w:val="20"/>
        </w:rPr>
        <w:t xml:space="preserve">Dėkojame, kad pasirinkote „AIRSTAR“. Jūsų naujasis </w:t>
      </w:r>
      <w:r w:rsidR="00AB319F">
        <w:rPr>
          <w:sz w:val="20"/>
        </w:rPr>
        <w:t xml:space="preserve">rankomis surinktas </w:t>
      </w:r>
      <w:r w:rsidR="009E3524">
        <w:rPr>
          <w:sz w:val="20"/>
        </w:rPr>
        <w:t xml:space="preserve">„Sirocco“ šviestuvas yra </w:t>
      </w:r>
      <w:r w:rsidR="00AB319F">
        <w:rPr>
          <w:sz w:val="20"/>
        </w:rPr>
        <w:t>pasididžiavimas Prancūzijoje</w:t>
      </w:r>
      <w:r w:rsidR="009E3524">
        <w:rPr>
          <w:sz w:val="20"/>
        </w:rPr>
        <w:t xml:space="preserve"> ir mums labai svarbu suteikti savo klientams visišką pasitenkinimą mūsų gaminiu. Jūsų patirtis naudojant šį gaminį mums yra labai svarbi, o šios instrukcijos skirtos padėti išnaudoti visas „Sirocco“ teikiamas galimybes aukščiausiu lygiu.  </w:t>
      </w:r>
    </w:p>
    <w:p w14:paraId="2F41F58C" w14:textId="09E8D5E3" w:rsidR="00EB6699" w:rsidRDefault="009E3524" w:rsidP="00AB319F">
      <w:pPr>
        <w:pStyle w:val="CM19"/>
        <w:ind w:left="3261" w:firstLine="720"/>
        <w:jc w:val="both"/>
      </w:pPr>
      <w:r>
        <w:rPr>
          <w:b/>
        </w:rPr>
        <w:lastRenderedPageBreak/>
        <w:t xml:space="preserve">Tebūnie šviesa </w:t>
      </w:r>
    </w:p>
    <w:p w14:paraId="2F41F58D" w14:textId="77777777" w:rsidR="00EB6699" w:rsidRDefault="00EB6699" w:rsidP="00442FE4">
      <w:pPr>
        <w:pStyle w:val="CM19"/>
        <w:jc w:val="both"/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58F" w14:textId="66FF02FB" w:rsidR="00EB6699" w:rsidRDefault="009E3524" w:rsidP="00442FE4">
      <w:pPr>
        <w:pStyle w:val="CM19"/>
        <w:spacing w:line="231" w:lineRule="atLeast"/>
        <w:jc w:val="both"/>
        <w:rPr>
          <w:sz w:val="20"/>
          <w:szCs w:val="20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>
        <w:rPr>
          <w:sz w:val="20"/>
        </w:rPr>
        <w:lastRenderedPageBreak/>
        <w:t xml:space="preserve">Jūsų „Sirocco“ yra specialiai sukurtas užtikrinti aukščiausios kokybės apšvietimą dirbant naktį, kad būtų užtikrintas saugumas ir našumas. Jis puikiai tinka naudoti įvairiose </w:t>
      </w:r>
      <w:r w:rsidR="001923BC">
        <w:rPr>
          <w:sz w:val="20"/>
        </w:rPr>
        <w:t>statybos aikštelėse</w:t>
      </w:r>
      <w:r>
        <w:rPr>
          <w:sz w:val="20"/>
        </w:rPr>
        <w:t xml:space="preserve">, atliekant gelbėjimo darbus ir bet kokioje situacijoje, kai reikalinga gerai apšviesta darbo zona. </w:t>
      </w:r>
    </w:p>
    <w:p w14:paraId="2F41F590" w14:textId="2F840C90" w:rsidR="00EB6699" w:rsidRDefault="00FE35D3" w:rsidP="00442FE4">
      <w:pPr>
        <w:pStyle w:val="Default"/>
        <w:jc w:val="both"/>
        <w:rPr>
          <w:color w:val="auto"/>
        </w:rPr>
      </w:pPr>
      <w:r w:rsidRPr="00FE35D3">
        <w:rPr>
          <w:b/>
          <w:bCs/>
          <w:noProof/>
          <w:color w:val="FFFFFF" w:themeColor="background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ADFAE4" wp14:editId="2143A139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6419850" cy="28575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F71C5CB" id="Rectangle 48" o:spid="_x0000_s1026" style="position:absolute;margin-left:0;margin-top:10pt;width:505.5pt;height:22.5pt;z-index:2517012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14:paraId="2F41F591" w14:textId="05808BE9" w:rsidR="00EB6699" w:rsidRDefault="009E3524" w:rsidP="00FE35D3">
      <w:pPr>
        <w:pStyle w:val="CM19"/>
        <w:jc w:val="center"/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>
        <w:rPr>
          <w:b/>
        </w:rPr>
        <w:t xml:space="preserve">LABAI SVARBIOS SAUGOS INSTRUKCIJOS </w:t>
      </w:r>
    </w:p>
    <w:p w14:paraId="2F41F593" w14:textId="77777777" w:rsidR="00EB6699" w:rsidRDefault="009E3524" w:rsidP="00442FE4">
      <w:pPr>
        <w:pStyle w:val="CM2"/>
        <w:jc w:val="both"/>
        <w:rPr>
          <w:sz w:val="20"/>
          <w:szCs w:val="20"/>
        </w:rPr>
      </w:pPr>
      <w:r>
        <w:rPr>
          <w:b/>
          <w:sz w:val="20"/>
        </w:rPr>
        <w:lastRenderedPageBreak/>
        <w:t>ĮSPĖJIMAS</w:t>
      </w:r>
      <w:r>
        <w:rPr>
          <w:sz w:val="20"/>
          <w:szCs w:val="20"/>
        </w:rPr>
        <w:br/>
      </w:r>
      <w:r>
        <w:rPr>
          <w:b/>
          <w:sz w:val="20"/>
        </w:rPr>
        <w:t>SUMAŽINKITE GAISRO, ELEKTROS SMŪGIO PAVOJŲ, PER DIDELIO UV SPINDULIAVIMO POVEIKIO ARBA SUŽALOJIMO PAVOJŲ</w:t>
      </w:r>
      <w:r>
        <w:rPr>
          <w:sz w:val="20"/>
        </w:rPr>
        <w:t>:</w:t>
      </w:r>
      <w:r>
        <w:rPr>
          <w:sz w:val="20"/>
          <w:szCs w:val="20"/>
        </w:rPr>
        <w:br/>
      </w:r>
    </w:p>
    <w:p w14:paraId="2F41F596" w14:textId="774478B6" w:rsidR="00EB6699" w:rsidRDefault="009E3524" w:rsidP="00442FE4">
      <w:pPr>
        <w:pStyle w:val="Default"/>
        <w:spacing w:line="231" w:lineRule="atLeast"/>
        <w:ind w:left="284" w:firstLine="24"/>
        <w:jc w:val="both"/>
        <w:rPr>
          <w:sz w:val="20"/>
        </w:rPr>
      </w:pPr>
      <w:r>
        <w:rPr>
          <w:color w:val="auto"/>
          <w:sz w:val="20"/>
        </w:rPr>
        <w:t>1. DEGANČIOS LEMPOS YRA LABAI KARŠTOS. Prieš liesdami lempą, ją išjunkite, atjunkite nuo maitinimo t</w:t>
      </w:r>
      <w:r w:rsidR="001923BC">
        <w:rPr>
          <w:color w:val="auto"/>
          <w:sz w:val="20"/>
        </w:rPr>
        <w:t>inklo ir leiskite jai atvėsti</w:t>
      </w:r>
      <w:r>
        <w:rPr>
          <w:color w:val="auto"/>
          <w:sz w:val="20"/>
        </w:rPr>
        <w:t>.</w:t>
      </w:r>
      <w:r>
        <w:rPr>
          <w:color w:val="auto"/>
          <w:sz w:val="20"/>
          <w:szCs w:val="20"/>
        </w:rPr>
        <w:br/>
      </w:r>
      <w:r>
        <w:rPr>
          <w:color w:val="auto"/>
          <w:sz w:val="20"/>
        </w:rPr>
        <w:t>2. Prieš atlikdami aptarnavimo darbus VISADA atjunkite „Sirocco“ šviestuvą nuo maitinimo tinklo.</w:t>
      </w:r>
      <w:r>
        <w:rPr>
          <w:color w:val="auto"/>
          <w:sz w:val="20"/>
          <w:szCs w:val="20"/>
        </w:rPr>
        <w:br/>
      </w:r>
      <w:r>
        <w:rPr>
          <w:color w:val="auto"/>
          <w:sz w:val="20"/>
        </w:rPr>
        <w:t>3. Nelieskite lempos grotelių, kol jos neatvėsusios.</w:t>
      </w:r>
      <w:r>
        <w:rPr>
          <w:color w:val="auto"/>
          <w:sz w:val="20"/>
          <w:szCs w:val="20"/>
        </w:rPr>
        <w:br/>
      </w:r>
      <w:r>
        <w:rPr>
          <w:color w:val="auto"/>
          <w:sz w:val="20"/>
        </w:rPr>
        <w:t>4. Nežiūrėkite tiesiai į uždegtą lempą.</w:t>
      </w:r>
      <w:r>
        <w:rPr>
          <w:color w:val="auto"/>
          <w:sz w:val="20"/>
          <w:szCs w:val="20"/>
        </w:rPr>
        <w:br/>
      </w:r>
      <w:r>
        <w:rPr>
          <w:color w:val="auto"/>
          <w:sz w:val="20"/>
        </w:rPr>
        <w:t>5. Nenaudokite „Sirocco“ šviestuvo šalia užsiliepsnojančių medžiagų.</w:t>
      </w:r>
      <w:r>
        <w:rPr>
          <w:color w:val="auto"/>
          <w:sz w:val="20"/>
          <w:szCs w:val="20"/>
        </w:rPr>
        <w:br/>
      </w:r>
      <w:r>
        <w:rPr>
          <w:color w:val="auto"/>
          <w:sz w:val="20"/>
        </w:rPr>
        <w:t>6. Naudokite šviestuvą tik su LED šviesos šaltiniu 10-85-063 (3200°K) arba 10-85-042 (4500°K), arba 10-85-058 (6000°K)</w:t>
      </w:r>
      <w:r>
        <w:rPr>
          <w:color w:val="auto"/>
          <w:sz w:val="20"/>
          <w:szCs w:val="20"/>
        </w:rPr>
        <w:br/>
      </w:r>
      <w:r>
        <w:rPr>
          <w:color w:val="auto"/>
          <w:sz w:val="20"/>
        </w:rPr>
        <w:t>7. Tvarkydami šviestuvą naudokite minkštą audinį arba mūvėkite pirštines. Odos riebalai gali pakenkti šviestuvui naudojimo metu.</w:t>
      </w:r>
      <w:r>
        <w:rPr>
          <w:color w:val="auto"/>
          <w:sz w:val="20"/>
          <w:szCs w:val="20"/>
        </w:rPr>
        <w:br/>
      </w:r>
      <w:r>
        <w:rPr>
          <w:color w:val="auto"/>
          <w:sz w:val="20"/>
        </w:rPr>
        <w:t>8. Nenaudokite „Sirocco“ su pažeistomis elektroninėmis dalimis arba jei trūksta dalių.</w:t>
      </w:r>
      <w:r>
        <w:rPr>
          <w:color w:val="auto"/>
          <w:sz w:val="20"/>
          <w:szCs w:val="20"/>
        </w:rPr>
        <w:br/>
      </w:r>
      <w:r>
        <w:rPr>
          <w:color w:val="auto"/>
          <w:sz w:val="20"/>
        </w:rPr>
        <w:t>9. Nenaudokite „Sirocco“ su pažeistu gaubtu arba be jo.</w:t>
      </w:r>
      <w:r>
        <w:rPr>
          <w:color w:val="auto"/>
          <w:sz w:val="20"/>
          <w:szCs w:val="20"/>
        </w:rPr>
        <w:br/>
      </w:r>
      <w:r>
        <w:rPr>
          <w:sz w:val="20"/>
        </w:rPr>
        <w:t>10. Visus aptarnavimo darbus turi atlikti „Airstar“ kvalifikuoti specialistam</w:t>
      </w:r>
      <w:r w:rsidR="001923BC">
        <w:rPr>
          <w:sz w:val="20"/>
        </w:rPr>
        <w:t>i</w:t>
      </w:r>
      <w:r>
        <w:rPr>
          <w:sz w:val="20"/>
        </w:rPr>
        <w:t>. Žr. skyrelį „Garantija“ dėl išsamesnės informacijos.</w:t>
      </w:r>
      <w:r>
        <w:rPr>
          <w:sz w:val="20"/>
          <w:szCs w:val="20"/>
        </w:rPr>
        <w:br/>
      </w:r>
      <w:r>
        <w:rPr>
          <w:sz w:val="20"/>
        </w:rPr>
        <w:t>11. „Sirocco“ šviestuvai yra skirti naudoti bent 5 pėdų (1,5 m) aukštyje.</w:t>
      </w:r>
      <w:r>
        <w:rPr>
          <w:sz w:val="20"/>
          <w:szCs w:val="20"/>
        </w:rPr>
        <w:br/>
      </w:r>
      <w:r>
        <w:rPr>
          <w:sz w:val="20"/>
        </w:rPr>
        <w:t>12. Nenaudokite ant stovo sumontuoto „Sirocco“ šviestuvo ant nelygaus paviršiaus arba didesnio nei 8 laipsnių nuolydžio.</w:t>
      </w:r>
      <w:r>
        <w:rPr>
          <w:sz w:val="20"/>
          <w:szCs w:val="20"/>
        </w:rPr>
        <w:br/>
      </w:r>
      <w:r>
        <w:rPr>
          <w:sz w:val="20"/>
        </w:rPr>
        <w:t>13. Nenaudokite gaubto, jeigu vėjo greitis viršija 50 mylių/val. (80 km/val.).</w:t>
      </w:r>
      <w:r>
        <w:rPr>
          <w:sz w:val="20"/>
          <w:szCs w:val="20"/>
        </w:rPr>
        <w:br/>
      </w:r>
      <w:r>
        <w:rPr>
          <w:sz w:val="20"/>
        </w:rPr>
        <w:t>14. Naudokite tik rekomenduojamus stovus, galinčius atlaikyti 20 lb (9 kg) „Sirocco“ šviestuvą ir vėjo greitį</w:t>
      </w:r>
      <w:r w:rsidR="00442FE4">
        <w:rPr>
          <w:sz w:val="20"/>
        </w:rPr>
        <w:t xml:space="preserve"> </w:t>
      </w:r>
      <w:r>
        <w:rPr>
          <w:sz w:val="20"/>
        </w:rPr>
        <w:t xml:space="preserve">50 </w:t>
      </w:r>
      <w:r w:rsidR="00442FE4">
        <w:rPr>
          <w:sz w:val="20"/>
        </w:rPr>
        <w:t xml:space="preserve">        </w:t>
      </w:r>
      <w:r>
        <w:rPr>
          <w:sz w:val="20"/>
        </w:rPr>
        <w:t xml:space="preserve">mylių/val. (80 km/val.) 16,5 pėdų (5 m) aukštyje. </w:t>
      </w:r>
    </w:p>
    <w:p w14:paraId="7FC6F878" w14:textId="77777777" w:rsidR="00442FE4" w:rsidRDefault="00442FE4" w:rsidP="00442FE4">
      <w:pPr>
        <w:pStyle w:val="Default"/>
        <w:spacing w:line="231" w:lineRule="atLeast"/>
        <w:ind w:left="284" w:firstLine="24"/>
        <w:jc w:val="both"/>
        <w:rPr>
          <w:sz w:val="20"/>
          <w:szCs w:val="20"/>
        </w:rPr>
      </w:pPr>
    </w:p>
    <w:p w14:paraId="3A8CC932" w14:textId="77777777" w:rsidR="00FE35D3" w:rsidRDefault="009E3524" w:rsidP="00442FE4">
      <w:pPr>
        <w:pStyle w:val="CM2"/>
        <w:jc w:val="both"/>
        <w:rPr>
          <w:b/>
          <w:sz w:val="20"/>
        </w:rPr>
      </w:pPr>
      <w:r>
        <w:rPr>
          <w:b/>
          <w:sz w:val="20"/>
        </w:rPr>
        <w:t xml:space="preserve">ĮSPĖJIMAS </w:t>
      </w:r>
    </w:p>
    <w:p w14:paraId="2F41F597" w14:textId="1C46250B" w:rsidR="00EB6699" w:rsidRDefault="009E3524" w:rsidP="00442FE4">
      <w:pPr>
        <w:pStyle w:val="CM2"/>
        <w:jc w:val="both"/>
        <w:rPr>
          <w:sz w:val="20"/>
          <w:szCs w:val="20"/>
        </w:rPr>
      </w:pPr>
      <w:r>
        <w:rPr>
          <w:b/>
          <w:sz w:val="20"/>
        </w:rPr>
        <w:t xml:space="preserve">Naudojant šviestuvą lauke, visada privaloma laikytis pagrindinių </w:t>
      </w:r>
      <w:r w:rsidR="001923BC">
        <w:rPr>
          <w:b/>
          <w:sz w:val="20"/>
        </w:rPr>
        <w:t xml:space="preserve">saugos reikalavimų </w:t>
      </w:r>
      <w:r>
        <w:rPr>
          <w:b/>
          <w:sz w:val="20"/>
        </w:rPr>
        <w:t>bei šių nurodytų saugos priemonių, siekiant sumažinti gaisro, elektros smūgio ir asmen</w:t>
      </w:r>
      <w:r w:rsidR="001923BC">
        <w:rPr>
          <w:b/>
          <w:sz w:val="20"/>
        </w:rPr>
        <w:t>ų</w:t>
      </w:r>
      <w:r>
        <w:rPr>
          <w:b/>
          <w:sz w:val="20"/>
        </w:rPr>
        <w:t xml:space="preserve"> sužalojimų pavojų: </w:t>
      </w:r>
    </w:p>
    <w:p w14:paraId="1C2D8F40" w14:textId="77777777" w:rsidR="00FE35D3" w:rsidRDefault="009E3524" w:rsidP="00FE35D3">
      <w:pPr>
        <w:pStyle w:val="CM19"/>
        <w:spacing w:after="0" w:line="231" w:lineRule="atLeast"/>
        <w:ind w:left="343" w:right="638"/>
        <w:jc w:val="both"/>
        <w:rPr>
          <w:sz w:val="20"/>
        </w:rPr>
      </w:pPr>
      <w:r>
        <w:rPr>
          <w:sz w:val="20"/>
        </w:rPr>
        <w:t xml:space="preserve">1. Naudokite tik NEMA 5-15 „Edison“ ilginimo laidus, prijungtus prie tinkamų elektros lizdų. </w:t>
      </w:r>
    </w:p>
    <w:p w14:paraId="2F41F598" w14:textId="1ADD51BC" w:rsidR="00EB6699" w:rsidRPr="00FE35D3" w:rsidRDefault="009E3524" w:rsidP="00FE35D3">
      <w:pPr>
        <w:pStyle w:val="CM19"/>
        <w:spacing w:line="231" w:lineRule="atLeast"/>
        <w:ind w:left="343" w:right="638"/>
        <w:jc w:val="both"/>
        <w:rPr>
          <w:sz w:val="20"/>
        </w:rPr>
        <w:sectPr w:rsidR="00EB6699" w:rsidRPr="00FE35D3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>
        <w:rPr>
          <w:sz w:val="20"/>
        </w:rPr>
        <w:t xml:space="preserve">2. Visada naudokite įžeminimo grandinės pertraukiklį (GFCI), kai naudojate „Sirocco“ šalia vandens ir blogu oru. </w:t>
      </w:r>
    </w:p>
    <w:p w14:paraId="2F41F599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2F41F59A" w14:textId="1CDEF685" w:rsidR="00BD02ED" w:rsidRDefault="009E3524" w:rsidP="00442FE4">
      <w:pPr>
        <w:pStyle w:val="CM20"/>
        <w:spacing w:line="231" w:lineRule="atLeast"/>
        <w:jc w:val="center"/>
        <w:rPr>
          <w:b/>
          <w:bCs/>
        </w:rPr>
      </w:pPr>
      <w:r>
        <w:rPr>
          <w:b/>
        </w:rPr>
        <w:t>SAUGOKITE ŠIAS INSTRUKCIJAS KARTU SU GAMINIU</w:t>
      </w:r>
    </w:p>
    <w:p w14:paraId="2F41F59B" w14:textId="77777777" w:rsidR="00BD02ED" w:rsidRDefault="00BD02ED" w:rsidP="00442FE4">
      <w:pPr>
        <w:pStyle w:val="CM20"/>
        <w:spacing w:line="231" w:lineRule="atLeast"/>
        <w:jc w:val="both"/>
        <w:rPr>
          <w:b/>
          <w:bCs/>
        </w:rPr>
      </w:pPr>
    </w:p>
    <w:p w14:paraId="2F41F59C" w14:textId="77777777" w:rsidR="00BD02ED" w:rsidRDefault="00BD02ED" w:rsidP="00442FE4">
      <w:pPr>
        <w:pStyle w:val="CM20"/>
        <w:spacing w:line="231" w:lineRule="atLeast"/>
        <w:jc w:val="both"/>
        <w:rPr>
          <w:b/>
          <w:bCs/>
        </w:rPr>
      </w:pPr>
    </w:p>
    <w:p w14:paraId="2F41F59D" w14:textId="1260E49C" w:rsidR="00BD02ED" w:rsidRDefault="00BD02ED" w:rsidP="00442FE4">
      <w:pPr>
        <w:pStyle w:val="CM20"/>
        <w:spacing w:line="231" w:lineRule="atLeast"/>
        <w:jc w:val="both"/>
        <w:rPr>
          <w:b/>
          <w:bCs/>
        </w:rPr>
      </w:pPr>
    </w:p>
    <w:p w14:paraId="2F41F59E" w14:textId="75F63C61" w:rsidR="00BD02ED" w:rsidRDefault="00BD02ED" w:rsidP="00442FE4">
      <w:pPr>
        <w:pStyle w:val="CM20"/>
        <w:spacing w:line="231" w:lineRule="atLeast"/>
        <w:jc w:val="both"/>
        <w:rPr>
          <w:b/>
          <w:bCs/>
        </w:rPr>
      </w:pPr>
    </w:p>
    <w:p w14:paraId="2E38FBDA" w14:textId="77777777" w:rsidR="00AB319F" w:rsidRPr="00AB319F" w:rsidRDefault="00AB319F" w:rsidP="00AB319F">
      <w:pPr>
        <w:pStyle w:val="Default"/>
      </w:pPr>
    </w:p>
    <w:p w14:paraId="69E280D2" w14:textId="6EDE5B96" w:rsidR="00442FE4" w:rsidRPr="00FE35D3" w:rsidRDefault="00130AFC" w:rsidP="00442FE4">
      <w:pPr>
        <w:pStyle w:val="CM20"/>
        <w:spacing w:line="231" w:lineRule="atLeast"/>
        <w:jc w:val="both"/>
        <w:rPr>
          <w:rFonts w:ascii="Times New Roman" w:hAnsi="Times New Roman" w:cs="Times New Roman"/>
          <w:b/>
          <w:color w:val="FFFFFF" w:themeColor="background1"/>
        </w:rPr>
      </w:pPr>
      <w:r w:rsidRPr="00FE35D3">
        <w:rPr>
          <w:rFonts w:ascii="Times New Roman" w:hAnsi="Times New Roman" w:cs="Times New Roman"/>
          <w:noProof/>
          <w:color w:val="FFFFFF" w:themeColor="background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3C14908" wp14:editId="40405A8B">
                <wp:simplePos x="0" y="0"/>
                <wp:positionH relativeFrom="margin">
                  <wp:posOffset>-85725</wp:posOffset>
                </wp:positionH>
                <wp:positionV relativeFrom="paragraph">
                  <wp:posOffset>-10160</wp:posOffset>
                </wp:positionV>
                <wp:extent cx="361950" cy="219075"/>
                <wp:effectExtent l="0" t="0" r="19050" b="285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FED1A91" id="Oval 51" o:spid="_x0000_s1026" style="position:absolute;margin-left:-6.75pt;margin-top:-.8pt;width:28.5pt;height:17.2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="00FE35D3" w:rsidRPr="00FE35D3">
        <w:rPr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D794DD" wp14:editId="636C75E9">
                <wp:simplePos x="0" y="0"/>
                <wp:positionH relativeFrom="margin">
                  <wp:posOffset>0</wp:posOffset>
                </wp:positionH>
                <wp:positionV relativeFrom="paragraph">
                  <wp:posOffset>354330</wp:posOffset>
                </wp:positionV>
                <wp:extent cx="6419850" cy="285750"/>
                <wp:effectExtent l="0" t="0" r="1905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B35BFCE" id="Rectangle 49" o:spid="_x0000_s1026" style="position:absolute;margin-left:0;margin-top:27.9pt;width:505.5pt;height:22.5pt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  <w:r w:rsidR="00FE35D3" w:rsidRPr="00FE35D3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67AD25" wp14:editId="6DC4B96A">
                <wp:simplePos x="0" y="0"/>
                <wp:positionH relativeFrom="margin">
                  <wp:posOffset>4591050</wp:posOffset>
                </wp:positionH>
                <wp:positionV relativeFrom="paragraph">
                  <wp:posOffset>66040</wp:posOffset>
                </wp:positionV>
                <wp:extent cx="1828800" cy="35242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AD2AC" w14:textId="77777777" w:rsidR="00AB319F" w:rsidRPr="00FE35D3" w:rsidRDefault="00AB319F" w:rsidP="00FE35D3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67AD25" id="Text Box 50" o:spid="_x0000_s1027" type="#_x0000_t202" style="position:absolute;left:0;text-align:left;margin-left:361.5pt;margin-top:5.2pt;width:2in;height:27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" filled="f" stroked="f">
                <v:textbox>
                  <w:txbxContent>
                    <w:p w14:paraId="746AD2AC" w14:textId="77777777" w:rsidR="00AB319F" w:rsidRPr="00FE35D3" w:rsidRDefault="00AB319F" w:rsidP="00FE35D3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35D3" w:rsidRPr="00FE35D3">
        <w:rPr>
          <w:rFonts w:ascii="Times New Roman" w:hAnsi="Times New Roman" w:cs="Times New Roman"/>
          <w:b/>
          <w:color w:val="FFFFFF" w:themeColor="background1"/>
        </w:rPr>
        <w:t>LT</w:t>
      </w:r>
    </w:p>
    <w:p w14:paraId="2F41F5A1" w14:textId="3F894D55" w:rsidR="00EB6699" w:rsidRDefault="009E3524" w:rsidP="00442FE4">
      <w:pPr>
        <w:pStyle w:val="CM20"/>
        <w:spacing w:line="231" w:lineRule="atLeast"/>
        <w:jc w:val="center"/>
      </w:pPr>
      <w:r>
        <w:rPr>
          <w:b/>
        </w:rPr>
        <w:t>Minimalūs atstumai nuo aukštos įtampos linijų</w:t>
      </w:r>
    </w:p>
    <w:p w14:paraId="2F41F5A2" w14:textId="0C757A1D" w:rsidR="00EB6699" w:rsidRDefault="00EB6699" w:rsidP="00442FE4">
      <w:pPr>
        <w:pStyle w:val="CM20"/>
        <w:spacing w:line="231" w:lineRule="atLeast"/>
        <w:jc w:val="both"/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5A4" w14:textId="77777777" w:rsidR="00EB6699" w:rsidRDefault="007F3BFD" w:rsidP="00442FE4">
      <w:pPr>
        <w:pStyle w:val="Default"/>
        <w:spacing w:after="80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>
        <w:rPr>
          <w:noProof/>
          <w:color w:val="auto"/>
          <w:lang w:bidi="ar-SA"/>
        </w:rPr>
        <w:lastRenderedPageBreak/>
        <w:drawing>
          <wp:inline distT="0" distB="0" distL="0" distR="0" wp14:anchorId="2F41F953" wp14:editId="2F41F954">
            <wp:extent cx="6886575" cy="2124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F5A5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2F41F5A7" w14:textId="30A41380" w:rsidR="00EB6699" w:rsidRDefault="009E3524" w:rsidP="00130AFC">
      <w:pPr>
        <w:pStyle w:val="CM19"/>
        <w:jc w:val="center"/>
        <w:rPr>
          <w:sz w:val="20"/>
          <w:szCs w:val="20"/>
        </w:rPr>
      </w:pPr>
      <w:r>
        <w:rPr>
          <w:b/>
          <w:sz w:val="20"/>
        </w:rPr>
        <w:t xml:space="preserve">SAUGOKITE ŠIAS INSTRUKCIJAS KARTU SU GAMINIU </w:t>
      </w:r>
      <w:r w:rsidR="00130AFC" w:rsidRPr="00FE35D3">
        <w:rPr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F4D856" wp14:editId="39D3654D">
                <wp:simplePos x="0" y="0"/>
                <wp:positionH relativeFrom="margin">
                  <wp:posOffset>0</wp:posOffset>
                </wp:positionH>
                <wp:positionV relativeFrom="paragraph">
                  <wp:posOffset>227965</wp:posOffset>
                </wp:positionV>
                <wp:extent cx="6419850" cy="285750"/>
                <wp:effectExtent l="0" t="0" r="1905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3143150" id="Rectangle 52" o:spid="_x0000_s1026" style="position:absolute;margin-left:0;margin-top:17.95pt;width:505.5pt;height:22.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" filled="f" strokecolor="black [3213]" strokeweight="1pt">
                <w10:wrap anchorx="margin"/>
              </v:rect>
            </w:pict>
          </mc:Fallback>
        </mc:AlternateContent>
      </w:r>
    </w:p>
    <w:p w14:paraId="2F41F5A8" w14:textId="33C10A0A" w:rsidR="00EB6699" w:rsidRDefault="009E3524" w:rsidP="00130AFC">
      <w:pPr>
        <w:pStyle w:val="CM19"/>
        <w:jc w:val="center"/>
        <w:rPr>
          <w:sz w:val="20"/>
          <w:szCs w:val="20"/>
        </w:rPr>
      </w:pPr>
      <w:r>
        <w:rPr>
          <w:b/>
          <w:sz w:val="20"/>
        </w:rPr>
        <w:t>Atsargumo principai, kurių reikia laikytis, siekiant išsaugoti gaminio garantijos galiojimą</w:t>
      </w:r>
    </w:p>
    <w:p w14:paraId="2F41F5AB" w14:textId="255019AF" w:rsidR="00EB6699" w:rsidRDefault="009E3524" w:rsidP="00130AFC">
      <w:pPr>
        <w:pStyle w:val="CM3"/>
        <w:ind w:left="128"/>
        <w:jc w:val="both"/>
        <w:rPr>
          <w:sz w:val="20"/>
          <w:szCs w:val="20"/>
        </w:rPr>
      </w:pPr>
      <w:r>
        <w:rPr>
          <w:sz w:val="20"/>
        </w:rPr>
        <w:t xml:space="preserve">1. </w:t>
      </w:r>
      <w:r w:rsidR="00B32BD4">
        <w:rPr>
          <w:sz w:val="20"/>
        </w:rPr>
        <w:t>Siekiant išvengti žalos stiklui dėl pernešamų riebalų ir purvo, tvarkydami lempas n</w:t>
      </w:r>
      <w:r>
        <w:rPr>
          <w:sz w:val="20"/>
        </w:rPr>
        <w:t>audokite pridedamą pirštinę.</w:t>
      </w:r>
      <w:r>
        <w:rPr>
          <w:sz w:val="20"/>
          <w:szCs w:val="20"/>
        </w:rPr>
        <w:br/>
      </w:r>
      <w:r>
        <w:rPr>
          <w:sz w:val="20"/>
        </w:rPr>
        <w:t xml:space="preserve">2. </w:t>
      </w:r>
      <w:r w:rsidR="00B32BD4">
        <w:rPr>
          <w:sz w:val="20"/>
        </w:rPr>
        <w:t>Prieš atlikdami aptarnavimo darbus v</w:t>
      </w:r>
      <w:r>
        <w:rPr>
          <w:sz w:val="20"/>
        </w:rPr>
        <w:t>isada atjunkite maitinimą.</w:t>
      </w:r>
      <w:r>
        <w:rPr>
          <w:sz w:val="20"/>
          <w:szCs w:val="20"/>
        </w:rPr>
        <w:br/>
      </w:r>
      <w:r>
        <w:rPr>
          <w:sz w:val="20"/>
        </w:rPr>
        <w:t>3. Nenaudokite „Sirocco“ šviestuvo be gaubto arba su pažeistu gaubtu.</w:t>
      </w:r>
      <w:r>
        <w:rPr>
          <w:sz w:val="20"/>
          <w:szCs w:val="20"/>
        </w:rPr>
        <w:br/>
      </w:r>
      <w:r>
        <w:rPr>
          <w:sz w:val="20"/>
        </w:rPr>
        <w:t>4. Apsaugokite gaubtą, šviestuvą naudodami toliau nuo sienų, išsikišusių dalių, elektros laidų, medžių, gyvūnų ir pan.</w:t>
      </w:r>
      <w:r>
        <w:rPr>
          <w:sz w:val="20"/>
          <w:szCs w:val="20"/>
        </w:rPr>
        <w:br/>
      </w:r>
      <w:r>
        <w:rPr>
          <w:sz w:val="20"/>
        </w:rPr>
        <w:t>5. IŠLEIDUS ORĄ IŠ GAUBTO, JO NEPALIKITE NEUŽDENGTO, KAI JIS NENAUDOJAMAS.</w:t>
      </w:r>
      <w:r>
        <w:rPr>
          <w:sz w:val="20"/>
          <w:szCs w:val="20"/>
        </w:rPr>
        <w:br/>
      </w:r>
      <w:r>
        <w:rPr>
          <w:sz w:val="20"/>
        </w:rPr>
        <w:t>6. Visada naudokite pridedamą apsauginį gaubtą</w:t>
      </w:r>
      <w:r w:rsidR="00130AFC">
        <w:rPr>
          <w:sz w:val="20"/>
        </w:rPr>
        <w:t xml:space="preserve">, kai sandėliuojate „Sirocco“. </w:t>
      </w:r>
      <w:r>
        <w:rPr>
          <w:sz w:val="20"/>
        </w:rPr>
        <w:t xml:space="preserve">To nepadarius, gali nustoti galioti </w:t>
      </w:r>
      <w:r>
        <w:rPr>
          <w:sz w:val="20"/>
          <w:szCs w:val="20"/>
        </w:rPr>
        <w:br/>
      </w:r>
      <w:r>
        <w:rPr>
          <w:sz w:val="20"/>
        </w:rPr>
        <w:t>garantija.</w:t>
      </w:r>
      <w:r>
        <w:rPr>
          <w:sz w:val="20"/>
          <w:szCs w:val="20"/>
        </w:rPr>
        <w:br/>
      </w:r>
      <w:r>
        <w:rPr>
          <w:sz w:val="20"/>
        </w:rPr>
        <w:t xml:space="preserve">7. „Sirocco“ sandėliuokite sausoje, vėdinamoje vietoje, toliau nuo šilumos šaltinių ir cheminių medžiagų. </w:t>
      </w:r>
      <w:r>
        <w:rPr>
          <w:sz w:val="20"/>
          <w:szCs w:val="20"/>
        </w:rPr>
        <w:br/>
      </w:r>
      <w:r>
        <w:rPr>
          <w:sz w:val="20"/>
        </w:rPr>
        <w:t xml:space="preserve">8. Prieš montuodami apsauginį gaubtą, įsitikinkite, ar gaubtas yra sausas. </w:t>
      </w:r>
      <w:r>
        <w:rPr>
          <w:sz w:val="20"/>
          <w:szCs w:val="20"/>
        </w:rPr>
        <w:br/>
      </w:r>
      <w:r>
        <w:rPr>
          <w:sz w:val="20"/>
        </w:rPr>
        <w:t>9. Nenaudokite cheminių tirpiklių gaubtui valyti. Naudokite švelnų muilą ir vandenį, jei reikia.</w:t>
      </w:r>
      <w:r>
        <w:rPr>
          <w:sz w:val="20"/>
          <w:szCs w:val="20"/>
        </w:rPr>
        <w:br/>
      </w:r>
      <w:r>
        <w:rPr>
          <w:sz w:val="20"/>
        </w:rPr>
        <w:t xml:space="preserve">10. Nekeiskite elektrinių komponentų arba šviestuvo konstrukcijos. </w:t>
      </w:r>
    </w:p>
    <w:p w14:paraId="2F41F5AC" w14:textId="77777777" w:rsidR="00EB6699" w:rsidRDefault="009E3524" w:rsidP="00130AFC">
      <w:pPr>
        <w:pStyle w:val="CM5"/>
        <w:ind w:left="128"/>
        <w:jc w:val="both"/>
        <w:rPr>
          <w:sz w:val="20"/>
          <w:szCs w:val="20"/>
        </w:rPr>
      </w:pPr>
      <w:r>
        <w:rPr>
          <w:sz w:val="20"/>
        </w:rPr>
        <w:t xml:space="preserve">11. Nenaudokite „Sirocco“, jeigu kabelis yra pažeistas, susuktas arba susipainiojęs. </w:t>
      </w:r>
    </w:p>
    <w:p w14:paraId="2F41F5AD" w14:textId="77777777" w:rsidR="00EB6699" w:rsidRDefault="009E3524" w:rsidP="00130AFC">
      <w:pPr>
        <w:pStyle w:val="CM6"/>
        <w:ind w:left="128"/>
        <w:jc w:val="both"/>
        <w:rPr>
          <w:sz w:val="20"/>
          <w:szCs w:val="20"/>
        </w:rPr>
      </w:pPr>
      <w:r>
        <w:rPr>
          <w:sz w:val="20"/>
        </w:rPr>
        <w:t xml:space="preserve">12. Reikia užtikrinti, kad gaminys būtų naudojamas su kiek įmanoma švaresniu, neužsikimšusiu filtru, o pasikeitusi filtro spalva ir išvaizda parodo, kad reikalingas valymas. Dėl blogo oro įsiurbimo šviestuvas gali perkaisti, todėl sutrumpėtų tam tikrų dalių tarnavimo laikas arba jos būtų suardytos. </w:t>
      </w:r>
    </w:p>
    <w:p w14:paraId="2F41F5AE" w14:textId="6F6E1A7B" w:rsidR="00EB6699" w:rsidRDefault="009E3524" w:rsidP="00130AFC">
      <w:pPr>
        <w:pStyle w:val="CM19"/>
        <w:spacing w:line="231" w:lineRule="atLeast"/>
        <w:ind w:left="128"/>
        <w:jc w:val="both"/>
        <w:rPr>
          <w:sz w:val="20"/>
          <w:szCs w:val="20"/>
        </w:rPr>
      </w:pPr>
      <w:r>
        <w:rPr>
          <w:sz w:val="20"/>
        </w:rPr>
        <w:t>13. Atsargiai tvarkykite gaminį, sandėliuo</w:t>
      </w:r>
      <w:r w:rsidR="00B32BD4">
        <w:rPr>
          <w:sz w:val="20"/>
        </w:rPr>
        <w:t>kite</w:t>
      </w:r>
      <w:r>
        <w:rPr>
          <w:sz w:val="20"/>
        </w:rPr>
        <w:t xml:space="preserve"> originalioje pakuotėje (kartu su jos sutvirtin</w:t>
      </w:r>
      <w:r w:rsidR="00B32BD4">
        <w:rPr>
          <w:sz w:val="20"/>
        </w:rPr>
        <w:t xml:space="preserve">imais). </w:t>
      </w:r>
      <w:r>
        <w:rPr>
          <w:sz w:val="20"/>
        </w:rPr>
        <w:t xml:space="preserve">Neišmeskite gaminio jį pakraudami arba iškraudami. Pažeista arba išardyta pakuotė tinkamai neapsaugo gaminio, todėl turi būti pakeičiama.  </w:t>
      </w:r>
    </w:p>
    <w:p w14:paraId="2F41F5AF" w14:textId="10D71B07" w:rsidR="00EB6699" w:rsidRDefault="00130AFC" w:rsidP="00130AFC">
      <w:pPr>
        <w:pStyle w:val="CM19"/>
        <w:spacing w:line="231" w:lineRule="atLeast"/>
        <w:jc w:val="center"/>
        <w:rPr>
          <w:sz w:val="20"/>
          <w:szCs w:val="20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 w:rsidRPr="00FE35D3">
        <w:rPr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962C83" wp14:editId="318188DE">
                <wp:simplePos x="0" y="0"/>
                <wp:positionH relativeFrom="page">
                  <wp:align>center</wp:align>
                </wp:positionH>
                <wp:positionV relativeFrom="paragraph">
                  <wp:posOffset>266065</wp:posOffset>
                </wp:positionV>
                <wp:extent cx="6419850" cy="28575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4082CC2" id="Rectangle 53" o:spid="_x0000_s1026" style="position:absolute;margin-left:0;margin-top:20.95pt;width:505.5pt;height:22.5pt;z-index:25171148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" filled="f" strokecolor="black [3213]" strokeweight="1pt">
                <w10:wrap anchorx="page"/>
              </v:rect>
            </w:pict>
          </mc:Fallback>
        </mc:AlternateContent>
      </w:r>
      <w:r w:rsidR="009E3524">
        <w:rPr>
          <w:b/>
          <w:sz w:val="20"/>
        </w:rPr>
        <w:t xml:space="preserve">Nesilaikant vienos ar daugiau iš šių rekomendacijų, </w:t>
      </w:r>
      <w:r w:rsidR="00B32BD4">
        <w:rPr>
          <w:b/>
          <w:sz w:val="20"/>
        </w:rPr>
        <w:t>gaminio garantija netenka galios</w:t>
      </w:r>
      <w:r w:rsidR="009E3524">
        <w:rPr>
          <w:b/>
          <w:sz w:val="20"/>
        </w:rPr>
        <w:t xml:space="preserve">. </w:t>
      </w:r>
    </w:p>
    <w:p w14:paraId="2F41F5B1" w14:textId="6D4EBBC7" w:rsidR="00EB6699" w:rsidRDefault="00B32BD4" w:rsidP="00130AFC">
      <w:pPr>
        <w:pStyle w:val="CM19"/>
        <w:jc w:val="center"/>
      </w:pPr>
      <w:r>
        <w:rPr>
          <w:b/>
        </w:rPr>
        <w:lastRenderedPageBreak/>
        <w:t xml:space="preserve">„Sirocco“ šviestuvams rekomenduojamo </w:t>
      </w:r>
      <w:r w:rsidR="009E3524">
        <w:rPr>
          <w:b/>
        </w:rPr>
        <w:t>ge</w:t>
      </w:r>
      <w:r>
        <w:rPr>
          <w:b/>
        </w:rPr>
        <w:t xml:space="preserve">neratoriaus </w:t>
      </w:r>
      <w:r w:rsidR="009E3524">
        <w:rPr>
          <w:b/>
        </w:rPr>
        <w:t>galingumas</w:t>
      </w:r>
    </w:p>
    <w:p w14:paraId="2F41F5B2" w14:textId="77777777" w:rsidR="00EB6699" w:rsidRDefault="00EB6699" w:rsidP="00442FE4">
      <w:pPr>
        <w:pStyle w:val="CM19"/>
        <w:jc w:val="both"/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57662E09" w14:textId="14233C6E" w:rsidR="00130AFC" w:rsidRDefault="00130AFC" w:rsidP="00130AFC">
      <w:pPr>
        <w:pStyle w:val="CM19"/>
        <w:spacing w:line="231" w:lineRule="atLeast"/>
        <w:jc w:val="both"/>
        <w:rPr>
          <w:sz w:val="20"/>
        </w:rPr>
      </w:pPr>
      <w:r w:rsidRPr="00FE35D3">
        <w:rPr>
          <w:b/>
          <w:bCs/>
          <w:noProof/>
          <w:color w:val="FFFFFF" w:themeColor="background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A5A879" wp14:editId="3D189DD8">
                <wp:simplePos x="0" y="0"/>
                <wp:positionH relativeFrom="margin">
                  <wp:posOffset>0</wp:posOffset>
                </wp:positionH>
                <wp:positionV relativeFrom="paragraph">
                  <wp:posOffset>882015</wp:posOffset>
                </wp:positionV>
                <wp:extent cx="6419850" cy="28575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F448D4A" id="Rectangle 54" o:spid="_x0000_s1026" style="position:absolute;margin-left:0;margin-top:69.45pt;width:505.5pt;height:22.5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  <w:r w:rsidR="009E3524">
        <w:rPr>
          <w:sz w:val="20"/>
        </w:rPr>
        <w:t>14.</w:t>
      </w:r>
      <w:r w:rsidR="00B32BD4">
        <w:rPr>
          <w:b/>
          <w:sz w:val="20"/>
        </w:rPr>
        <w:t>PASTABA.</w:t>
      </w:r>
      <w:r w:rsidR="009E3524">
        <w:rPr>
          <w:b/>
          <w:sz w:val="20"/>
        </w:rPr>
        <w:t xml:space="preserve"> </w:t>
      </w:r>
      <w:r w:rsidR="009E3524">
        <w:rPr>
          <w:sz w:val="20"/>
        </w:rPr>
        <w:t>Naudojant generatoriaus gaminamą energiją, VISADA paleiskite</w:t>
      </w:r>
      <w:r w:rsidR="00B32BD4">
        <w:rPr>
          <w:sz w:val="20"/>
        </w:rPr>
        <w:t xml:space="preserve"> generatorių</w:t>
      </w:r>
      <w:r w:rsidR="009E3524">
        <w:rPr>
          <w:sz w:val="20"/>
        </w:rPr>
        <w:t xml:space="preserve"> PRIEŠ prijungdami „Sirocco“ šviestuvą.</w:t>
      </w:r>
      <w:r w:rsidR="009E3524">
        <w:rPr>
          <w:sz w:val="20"/>
          <w:szCs w:val="20"/>
        </w:rPr>
        <w:br/>
      </w:r>
      <w:r w:rsidR="009E3524">
        <w:rPr>
          <w:sz w:val="20"/>
        </w:rPr>
        <w:t xml:space="preserve">15. Generatorius: minimalus rekomenduojamas našumas: </w:t>
      </w:r>
      <w:r w:rsidR="00B32BD4">
        <w:rPr>
          <w:sz w:val="20"/>
        </w:rPr>
        <w:t>v</w:t>
      </w:r>
      <w:r w:rsidR="009E3524">
        <w:rPr>
          <w:sz w:val="20"/>
        </w:rPr>
        <w:t>ienfazis 100-240V 50-60Hz – 1KVA</w:t>
      </w:r>
      <w:r w:rsidR="009E3524">
        <w:rPr>
          <w:sz w:val="20"/>
          <w:szCs w:val="20"/>
        </w:rPr>
        <w:br/>
      </w:r>
      <w:r w:rsidR="009E3524">
        <w:rPr>
          <w:sz w:val="20"/>
        </w:rPr>
        <w:t>16.</w:t>
      </w:r>
      <w:r w:rsidR="00B32BD4">
        <w:rPr>
          <w:b/>
          <w:sz w:val="20"/>
        </w:rPr>
        <w:t>ĮSPĖJIMAS.</w:t>
      </w:r>
      <w:r w:rsidR="009E3524">
        <w:rPr>
          <w:b/>
          <w:sz w:val="20"/>
        </w:rPr>
        <w:t xml:space="preserve"> </w:t>
      </w:r>
      <w:r w:rsidR="009E3524">
        <w:rPr>
          <w:sz w:val="20"/>
        </w:rPr>
        <w:t>Užtikrinkite, kad būtų išvengta fazės disbalanso, prijungus kelis prietaisus prie to paties generatoriaus.</w:t>
      </w:r>
    </w:p>
    <w:p w14:paraId="2F41F5B4" w14:textId="7876B9CF" w:rsidR="00EB6699" w:rsidRDefault="009E3524" w:rsidP="00130AFC">
      <w:pPr>
        <w:pStyle w:val="CM19"/>
        <w:spacing w:line="231" w:lineRule="atLeast"/>
        <w:jc w:val="center"/>
      </w:pPr>
      <w:r>
        <w:rPr>
          <w:b/>
        </w:rPr>
        <w:t>Integruotos saugos sistemos</w:t>
      </w:r>
    </w:p>
    <w:p w14:paraId="2F41F5B5" w14:textId="77777777" w:rsidR="00EB6699" w:rsidRDefault="00EB6699" w:rsidP="00442FE4">
      <w:pPr>
        <w:pStyle w:val="CM19"/>
        <w:jc w:val="both"/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6A772CDD" w14:textId="33B010AA" w:rsidR="00383558" w:rsidRDefault="009E3524" w:rsidP="00442FE4">
      <w:pPr>
        <w:pStyle w:val="CM2"/>
        <w:jc w:val="both"/>
        <w:rPr>
          <w:sz w:val="20"/>
        </w:rPr>
      </w:pPr>
      <w:r>
        <w:rPr>
          <w:sz w:val="20"/>
        </w:rPr>
        <w:lastRenderedPageBreak/>
        <w:t xml:space="preserve">„Sirocco“ yra </w:t>
      </w:r>
      <w:r w:rsidR="00B32BD4">
        <w:rPr>
          <w:sz w:val="20"/>
        </w:rPr>
        <w:t>sumontuoti specialūss saugos mechanizmai</w:t>
      </w:r>
      <w:r>
        <w:rPr>
          <w:sz w:val="20"/>
        </w:rPr>
        <w:t>, kurie skirti apsaugoti jus ir prietaisą įrangos gedimo atveju arba tam tikromis nesaugaus naudojimo sąlygomis:</w:t>
      </w:r>
      <w:r>
        <w:rPr>
          <w:sz w:val="20"/>
          <w:szCs w:val="20"/>
        </w:rPr>
        <w:br/>
      </w:r>
      <w:r>
        <w:rPr>
          <w:sz w:val="20"/>
        </w:rPr>
        <w:t>- „Airstar“ balio</w:t>
      </w:r>
      <w:r w:rsidR="00B32BD4">
        <w:rPr>
          <w:sz w:val="20"/>
        </w:rPr>
        <w:t>nuose</w:t>
      </w:r>
      <w:r>
        <w:rPr>
          <w:sz w:val="20"/>
        </w:rPr>
        <w:t xml:space="preserve"> yra saug</w:t>
      </w:r>
      <w:r w:rsidR="00B32BD4">
        <w:rPr>
          <w:sz w:val="20"/>
        </w:rPr>
        <w:t>au</w:t>
      </w:r>
      <w:r>
        <w:rPr>
          <w:sz w:val="20"/>
        </w:rPr>
        <w:t>s slėgio jungikli</w:t>
      </w:r>
      <w:r w:rsidR="00B32BD4">
        <w:rPr>
          <w:sz w:val="20"/>
        </w:rPr>
        <w:t>s</w:t>
      </w:r>
      <w:r>
        <w:rPr>
          <w:sz w:val="20"/>
        </w:rPr>
        <w:t>, kuris išjungia šviesą, jeigu vidinis gaubto oro slėgis nukrenta žemiau saugaus naudojimo lygio.</w:t>
      </w:r>
      <w:r>
        <w:rPr>
          <w:sz w:val="20"/>
          <w:szCs w:val="20"/>
        </w:rPr>
        <w:br/>
      </w:r>
      <w:r>
        <w:rPr>
          <w:sz w:val="20"/>
        </w:rPr>
        <w:t xml:space="preserve">- Jeigu šviestuvas pradeda mirksėti dėl per didelio karščio, patikrinkite ir išvalykite filtrą, patikrinkite ar veikia ventiliatorius ir yra </w:t>
      </w:r>
      <w:r w:rsidR="00B32BD4">
        <w:rPr>
          <w:sz w:val="20"/>
        </w:rPr>
        <w:t>tiekiamas</w:t>
      </w:r>
      <w:r>
        <w:rPr>
          <w:sz w:val="20"/>
        </w:rPr>
        <w:t xml:space="preserve"> šviežias oras. Gaubtas visada turi būti stebimas.</w:t>
      </w:r>
    </w:p>
    <w:p w14:paraId="717CFC76" w14:textId="77777777" w:rsidR="00383558" w:rsidRDefault="00383558" w:rsidP="00442FE4">
      <w:pPr>
        <w:pStyle w:val="CM2"/>
        <w:jc w:val="both"/>
        <w:rPr>
          <w:sz w:val="20"/>
        </w:rPr>
      </w:pPr>
    </w:p>
    <w:p w14:paraId="2F41F5B6" w14:textId="7900F8B1" w:rsidR="00EB6699" w:rsidRDefault="009E3524" w:rsidP="00442FE4">
      <w:pPr>
        <w:pStyle w:val="CM2"/>
        <w:jc w:val="both"/>
        <w:rPr>
          <w:sz w:val="20"/>
          <w:szCs w:val="20"/>
        </w:rPr>
      </w:pPr>
      <w:r>
        <w:rPr>
          <w:sz w:val="20"/>
          <w:szCs w:val="20"/>
        </w:rPr>
        <w:br/>
      </w:r>
      <w:r w:rsidR="00130AFC" w:rsidRPr="00FE35D3">
        <w:rPr>
          <w:rFonts w:ascii="Times New Roman" w:hAnsi="Times New Roman" w:cs="Times New Roman"/>
          <w:noProof/>
          <w:color w:val="FFFFFF" w:themeColor="background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389370B" wp14:editId="51779271">
                <wp:simplePos x="0" y="0"/>
                <wp:positionH relativeFrom="margin">
                  <wp:posOffset>-85725</wp:posOffset>
                </wp:positionH>
                <wp:positionV relativeFrom="paragraph">
                  <wp:posOffset>137160</wp:posOffset>
                </wp:positionV>
                <wp:extent cx="361950" cy="219075"/>
                <wp:effectExtent l="0" t="0" r="19050" b="2857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3F5AFE2" id="Oval 57" o:spid="_x0000_s1026" style="position:absolute;margin-left:-6.75pt;margin-top:10.8pt;width:28.5pt;height:17.2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</w:p>
    <w:p w14:paraId="71C8C79A" w14:textId="2DF5BFE1" w:rsidR="00130AFC" w:rsidRPr="00130AFC" w:rsidRDefault="00130AFC" w:rsidP="00130AFC">
      <w:pPr>
        <w:pStyle w:val="Default"/>
        <w:jc w:val="both"/>
        <w:rPr>
          <w:rFonts w:ascii="Times New Roman" w:hAnsi="Times New Roman" w:cs="Times New Roman"/>
          <w:b/>
        </w:rPr>
      </w:pPr>
      <w:r w:rsidRPr="00130AFC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A76D66" wp14:editId="481C4F96">
                <wp:simplePos x="0" y="0"/>
                <wp:positionH relativeFrom="margin">
                  <wp:posOffset>4591050</wp:posOffset>
                </wp:positionH>
                <wp:positionV relativeFrom="paragraph">
                  <wp:posOffset>41275</wp:posOffset>
                </wp:positionV>
                <wp:extent cx="1828800" cy="352425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0883F" w14:textId="77777777" w:rsidR="00AB319F" w:rsidRPr="00FE35D3" w:rsidRDefault="00AB319F" w:rsidP="00130AFC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A76D66" id="Text Box 56" o:spid="_x0000_s1028" type="#_x0000_t202" style="position:absolute;left:0;text-align:left;margin-left:361.5pt;margin-top:3.25pt;width:2in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" filled="f" stroked="f">
                <v:textbox>
                  <w:txbxContent>
                    <w:p w14:paraId="7720883F" w14:textId="77777777" w:rsidR="00AB319F" w:rsidRPr="00FE35D3" w:rsidRDefault="00AB319F" w:rsidP="00130AFC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0AFC">
        <w:rPr>
          <w:rFonts w:ascii="Times New Roman" w:hAnsi="Times New Roman" w:cs="Times New Roman"/>
          <w:b/>
          <w:color w:val="FFFFFF" w:themeColor="background1"/>
        </w:rPr>
        <w:t>LT</w:t>
      </w:r>
    </w:p>
    <w:p w14:paraId="2024407D" w14:textId="1A960ECD" w:rsidR="00130AFC" w:rsidRDefault="00130AFC" w:rsidP="00130AFC">
      <w:pPr>
        <w:pStyle w:val="Default"/>
        <w:jc w:val="both"/>
        <w:rPr>
          <w:b/>
        </w:rPr>
      </w:pPr>
      <w:r w:rsidRPr="00FE35D3">
        <w:rPr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86FA8B" wp14:editId="0E7997CC">
                <wp:simplePos x="0" y="0"/>
                <wp:positionH relativeFrom="margin">
                  <wp:posOffset>0</wp:posOffset>
                </wp:positionH>
                <wp:positionV relativeFrom="paragraph">
                  <wp:posOffset>140970</wp:posOffset>
                </wp:positionV>
                <wp:extent cx="6419850" cy="28575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7D25358" id="Rectangle 55" o:spid="_x0000_s1026" style="position:absolute;margin-left:0;margin-top:11.1pt;width:505.5pt;height:22.5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14:paraId="2F41F5B9" w14:textId="68EB0119" w:rsidR="00EB6699" w:rsidRDefault="00BD02ED" w:rsidP="00130AFC">
      <w:pPr>
        <w:pStyle w:val="Default"/>
        <w:jc w:val="center"/>
      </w:pPr>
      <w:r>
        <w:rPr>
          <w:b/>
        </w:rPr>
        <w:t xml:space="preserve">„Sirocco“ dalių sąrašas </w:t>
      </w:r>
    </w:p>
    <w:p w14:paraId="2F41F5BA" w14:textId="77777777" w:rsidR="00EB6699" w:rsidRDefault="00EB6699" w:rsidP="00130AFC">
      <w:pPr>
        <w:pStyle w:val="CM1"/>
        <w:jc w:val="both"/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5BB" w14:textId="77777777" w:rsidR="00EB6699" w:rsidRDefault="00EB6699" w:rsidP="00442FE4">
      <w:pPr>
        <w:pStyle w:val="CM1"/>
        <w:jc w:val="both"/>
      </w:pPr>
    </w:p>
    <w:p w14:paraId="2F41F5BC" w14:textId="5342626D" w:rsidR="00EB6699" w:rsidRDefault="00130AFC" w:rsidP="00442FE4">
      <w:pPr>
        <w:pStyle w:val="Default"/>
        <w:spacing w:after="740"/>
        <w:jc w:val="both"/>
        <w:rPr>
          <w:color w:val="auto"/>
        </w:rPr>
      </w:pPr>
      <w:r>
        <w:rPr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C6E41D" wp14:editId="1034BC39">
                <wp:simplePos x="0" y="0"/>
                <wp:positionH relativeFrom="column">
                  <wp:posOffset>2933700</wp:posOffset>
                </wp:positionH>
                <wp:positionV relativeFrom="paragraph">
                  <wp:posOffset>593725</wp:posOffset>
                </wp:positionV>
                <wp:extent cx="0" cy="4800600"/>
                <wp:effectExtent l="0" t="0" r="1905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E54DD51" id="Straight Connector 59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pt,46.75pt" to="231pt,4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2F41F5BD" w14:textId="3674DB19" w:rsidR="00EB6699" w:rsidRDefault="00130AFC" w:rsidP="00442FE4">
      <w:pPr>
        <w:pStyle w:val="Default"/>
        <w:spacing w:after="740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 w:rsidRPr="00130AFC">
        <w:rPr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38AEAE" wp14:editId="7EDCA887">
                <wp:simplePos x="0" y="0"/>
                <wp:positionH relativeFrom="column">
                  <wp:posOffset>970915</wp:posOffset>
                </wp:positionH>
                <wp:positionV relativeFrom="paragraph">
                  <wp:posOffset>4745990</wp:posOffset>
                </wp:positionV>
                <wp:extent cx="2366645" cy="1404620"/>
                <wp:effectExtent l="0" t="0" r="0" b="254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4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218B5" w14:textId="28B4FA0C" w:rsidR="00AB319F" w:rsidRPr="00130AFC" w:rsidRDefault="00AB319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30AF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*žr. išsamesnę informaciją dešinėje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938AEAE" id="Text Box 58" o:spid="_x0000_s1029" type="#_x0000_t202" style="position:absolute;left:0;text-align:left;margin-left:76.45pt;margin-top:373.7pt;width:186.35pt;height:110.6pt;z-index:251721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" fillcolor="white [3212]" stroked="f">
                <v:textbox style="mso-fit-shape-to-text:t">
                  <w:txbxContent>
                    <w:p w14:paraId="7E9218B5" w14:textId="28B4FA0C" w:rsidR="00AB319F" w:rsidRPr="00130AFC" w:rsidRDefault="00AB319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30AFC">
                        <w:rPr>
                          <w:rFonts w:ascii="Arial" w:hAnsi="Arial" w:cs="Arial"/>
                          <w:sz w:val="16"/>
                          <w:szCs w:val="16"/>
                        </w:rPr>
                        <w:t>*žr. išsamesnę informaciją dešinėje</w:t>
                      </w:r>
                    </w:p>
                  </w:txbxContent>
                </v:textbox>
              </v:shape>
            </w:pict>
          </mc:Fallback>
        </mc:AlternateContent>
      </w:r>
      <w:r w:rsidR="00BD02ED">
        <w:rPr>
          <w:noProof/>
          <w:color w:val="auto"/>
          <w:lang w:bidi="ar-SA"/>
        </w:rPr>
        <w:drawing>
          <wp:anchor distT="0" distB="0" distL="114300" distR="114300" simplePos="0" relativeHeight="251665408" behindDoc="0" locked="0" layoutInCell="1" allowOverlap="1" wp14:anchorId="2F41F957" wp14:editId="2F41F958">
            <wp:simplePos x="0" y="0"/>
            <wp:positionH relativeFrom="column">
              <wp:posOffset>3267075</wp:posOffset>
            </wp:positionH>
            <wp:positionV relativeFrom="paragraph">
              <wp:posOffset>2579370</wp:posOffset>
            </wp:positionV>
            <wp:extent cx="1095375" cy="2381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02ED">
        <w:rPr>
          <w:noProof/>
          <w:color w:val="auto"/>
          <w:lang w:bidi="ar-SA"/>
        </w:rPr>
        <w:drawing>
          <wp:anchor distT="0" distB="0" distL="114300" distR="114300" simplePos="0" relativeHeight="251664384" behindDoc="0" locked="0" layoutInCell="1" allowOverlap="1" wp14:anchorId="2F41F959" wp14:editId="2F41F95A">
            <wp:simplePos x="0" y="0"/>
            <wp:positionH relativeFrom="column">
              <wp:posOffset>6286500</wp:posOffset>
            </wp:positionH>
            <wp:positionV relativeFrom="paragraph">
              <wp:posOffset>1293495</wp:posOffset>
            </wp:positionV>
            <wp:extent cx="333375" cy="2286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02ED">
        <w:rPr>
          <w:noProof/>
          <w:color w:val="auto"/>
          <w:lang w:bidi="ar-SA"/>
        </w:rPr>
        <w:drawing>
          <wp:anchor distT="0" distB="0" distL="114300" distR="114300" simplePos="0" relativeHeight="251663360" behindDoc="0" locked="0" layoutInCell="1" allowOverlap="1" wp14:anchorId="2F41F95B" wp14:editId="2F41F95C">
            <wp:simplePos x="0" y="0"/>
            <wp:positionH relativeFrom="column">
              <wp:posOffset>4514850</wp:posOffset>
            </wp:positionH>
            <wp:positionV relativeFrom="paragraph">
              <wp:posOffset>1436370</wp:posOffset>
            </wp:positionV>
            <wp:extent cx="2314575" cy="13049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02ED">
        <w:rPr>
          <w:noProof/>
          <w:color w:val="auto"/>
          <w:lang w:bidi="ar-SA"/>
        </w:rPr>
        <w:drawing>
          <wp:anchor distT="0" distB="0" distL="114300" distR="114300" simplePos="0" relativeHeight="251662336" behindDoc="0" locked="0" layoutInCell="1" allowOverlap="1" wp14:anchorId="2F41F95D" wp14:editId="2F41F95E">
            <wp:simplePos x="0" y="0"/>
            <wp:positionH relativeFrom="column">
              <wp:posOffset>3962400</wp:posOffset>
            </wp:positionH>
            <wp:positionV relativeFrom="paragraph">
              <wp:posOffset>7620</wp:posOffset>
            </wp:positionV>
            <wp:extent cx="2695575" cy="10763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02ED">
        <w:rPr>
          <w:noProof/>
          <w:color w:val="auto"/>
          <w:lang w:bidi="ar-SA"/>
        </w:rPr>
        <w:drawing>
          <wp:anchor distT="0" distB="0" distL="114300" distR="114300" simplePos="0" relativeHeight="251661312" behindDoc="0" locked="0" layoutInCell="1" allowOverlap="1" wp14:anchorId="2F41F95F" wp14:editId="2F41F960">
            <wp:simplePos x="0" y="0"/>
            <wp:positionH relativeFrom="column">
              <wp:posOffset>3028950</wp:posOffset>
            </wp:positionH>
            <wp:positionV relativeFrom="paragraph">
              <wp:posOffset>7620</wp:posOffset>
            </wp:positionV>
            <wp:extent cx="1933575" cy="25241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02ED">
        <w:rPr>
          <w:noProof/>
          <w:color w:val="auto"/>
          <w:lang w:bidi="ar-SA"/>
        </w:rPr>
        <w:drawing>
          <wp:inline distT="0" distB="0" distL="0" distR="0" wp14:anchorId="2F41F961" wp14:editId="2F41F962">
            <wp:extent cx="2752725" cy="4924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096" w:type="dxa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439"/>
        <w:gridCol w:w="5657"/>
      </w:tblGrid>
      <w:tr w:rsidR="00EB6699" w14:paraId="2F41F5C0" w14:textId="77777777" w:rsidTr="00B32BD4">
        <w:trPr>
          <w:trHeight w:val="255"/>
          <w:jc w:val="center"/>
        </w:trPr>
        <w:tc>
          <w:tcPr>
            <w:tcW w:w="439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C0C0C0"/>
            <w:vAlign w:val="center"/>
          </w:tcPr>
          <w:p w14:paraId="2F41F5BE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lastRenderedPageBreak/>
              <w:t xml:space="preserve">1 </w:t>
            </w:r>
          </w:p>
        </w:tc>
        <w:tc>
          <w:tcPr>
            <w:tcW w:w="5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5BF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Veržlė </w:t>
            </w:r>
          </w:p>
        </w:tc>
      </w:tr>
      <w:tr w:rsidR="00EB6699" w14:paraId="2F41F5C3" w14:textId="77777777" w:rsidTr="00B32BD4">
        <w:trPr>
          <w:trHeight w:val="240"/>
          <w:jc w:val="center"/>
        </w:trPr>
        <w:tc>
          <w:tcPr>
            <w:tcW w:w="439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C0C0C0"/>
            <w:vAlign w:val="center"/>
          </w:tcPr>
          <w:p w14:paraId="2F41F5C1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5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5C2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Vidinė konstrukcija (grotelės + pagrindas + atraminis stiebas) </w:t>
            </w:r>
          </w:p>
        </w:tc>
      </w:tr>
      <w:tr w:rsidR="00EB6699" w14:paraId="2F41F5C6" w14:textId="77777777" w:rsidTr="00B32BD4">
        <w:trPr>
          <w:trHeight w:val="240"/>
          <w:jc w:val="center"/>
        </w:trPr>
        <w:tc>
          <w:tcPr>
            <w:tcW w:w="439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C0C0C0"/>
            <w:vAlign w:val="center"/>
          </w:tcPr>
          <w:p w14:paraId="2F41F5C4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5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5C5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Gaubtas </w:t>
            </w:r>
          </w:p>
        </w:tc>
      </w:tr>
      <w:tr w:rsidR="00EB6699" w14:paraId="2F41F5C9" w14:textId="77777777" w:rsidTr="00B32BD4">
        <w:trPr>
          <w:trHeight w:val="240"/>
          <w:jc w:val="center"/>
        </w:trPr>
        <w:tc>
          <w:tcPr>
            <w:tcW w:w="439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C0C0C0"/>
            <w:vAlign w:val="center"/>
          </w:tcPr>
          <w:p w14:paraId="2F41F5C7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5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5C8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Maitinimo kabelis </w:t>
            </w:r>
          </w:p>
        </w:tc>
      </w:tr>
      <w:tr w:rsidR="00EB6699" w14:paraId="2F41F5CC" w14:textId="77777777" w:rsidTr="00B32BD4">
        <w:trPr>
          <w:trHeight w:val="240"/>
          <w:jc w:val="center"/>
        </w:trPr>
        <w:tc>
          <w:tcPr>
            <w:tcW w:w="439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C0C0C0"/>
            <w:vAlign w:val="center"/>
          </w:tcPr>
          <w:p w14:paraId="2F41F5CA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5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5CB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Užtrauktas </w:t>
            </w:r>
          </w:p>
        </w:tc>
      </w:tr>
      <w:tr w:rsidR="00EB6699" w14:paraId="2F41F5CF" w14:textId="77777777" w:rsidTr="00B32BD4">
        <w:trPr>
          <w:trHeight w:val="228"/>
          <w:jc w:val="center"/>
        </w:trPr>
        <w:tc>
          <w:tcPr>
            <w:tcW w:w="439" w:type="dxa"/>
            <w:tcBorders>
              <w:top w:val="single" w:sz="5" w:space="0" w:color="000000"/>
            </w:tcBorders>
            <w:shd w:val="clear" w:color="auto" w:fill="C0C0C0"/>
          </w:tcPr>
          <w:p w14:paraId="2F41F5CD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565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583E3" w14:textId="77777777" w:rsidR="00130AFC" w:rsidRDefault="009E3524" w:rsidP="00442FE4">
            <w:pPr>
              <w:pStyle w:val="Default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LED šviesos šaltinis 10-85-063 (3200°K) </w:t>
            </w:r>
          </w:p>
          <w:p w14:paraId="642C5D12" w14:textId="2A0446B9" w:rsidR="00130AFC" w:rsidRDefault="00130AFC" w:rsidP="00442FE4">
            <w:pPr>
              <w:pStyle w:val="Default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         </w:t>
            </w:r>
            <w:r w:rsidR="009E3524">
              <w:rPr>
                <w:sz w:val="20"/>
              </w:rPr>
              <w:t xml:space="preserve">arba 10-85-042 (4500°K), </w:t>
            </w:r>
          </w:p>
          <w:p w14:paraId="2F41F5CE" w14:textId="0D5FA9DD" w:rsidR="00EB6699" w:rsidRDefault="00130AFC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              </w:t>
            </w:r>
            <w:r w:rsidR="009E3524">
              <w:rPr>
                <w:sz w:val="20"/>
              </w:rPr>
              <w:t xml:space="preserve">arba 10-85-058 (6000°K) </w:t>
            </w:r>
          </w:p>
        </w:tc>
      </w:tr>
      <w:tr w:rsidR="00EB6699" w14:paraId="2F41F5D2" w14:textId="77777777" w:rsidTr="00B32BD4">
        <w:trPr>
          <w:trHeight w:val="233"/>
          <w:jc w:val="center"/>
        </w:trPr>
        <w:tc>
          <w:tcPr>
            <w:tcW w:w="439" w:type="dxa"/>
            <w:shd w:val="clear" w:color="auto" w:fill="C0C0C0"/>
            <w:vAlign w:val="center"/>
          </w:tcPr>
          <w:p w14:paraId="2F41F5D0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565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1F5D1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</w:tr>
      <w:tr w:rsidR="00EB6699" w14:paraId="2F41F5D5" w14:textId="77777777" w:rsidTr="00B32BD4">
        <w:trPr>
          <w:trHeight w:val="240"/>
          <w:jc w:val="center"/>
        </w:trPr>
        <w:tc>
          <w:tcPr>
            <w:tcW w:w="439" w:type="dxa"/>
            <w:tcBorders>
              <w:bottom w:val="single" w:sz="5" w:space="0" w:color="000000"/>
            </w:tcBorders>
            <w:shd w:val="clear" w:color="auto" w:fill="C0C0C0"/>
          </w:tcPr>
          <w:p w14:paraId="2F41F5D3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565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1F5D4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</w:tr>
      <w:tr w:rsidR="00EB6699" w14:paraId="2F41F5D8" w14:textId="77777777" w:rsidTr="00B32BD4">
        <w:trPr>
          <w:trHeight w:val="240"/>
          <w:jc w:val="center"/>
        </w:trPr>
        <w:tc>
          <w:tcPr>
            <w:tcW w:w="439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C0C0C0"/>
            <w:vAlign w:val="center"/>
          </w:tcPr>
          <w:p w14:paraId="2F41F5D6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5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5D7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Pietų poliaus plokštelė </w:t>
            </w:r>
          </w:p>
        </w:tc>
      </w:tr>
      <w:tr w:rsidR="00EB6699" w14:paraId="2F41F5DB" w14:textId="77777777" w:rsidTr="00B32BD4">
        <w:trPr>
          <w:trHeight w:val="240"/>
          <w:jc w:val="center"/>
        </w:trPr>
        <w:tc>
          <w:tcPr>
            <w:tcW w:w="439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BFBFBF"/>
            <w:vAlign w:val="center"/>
          </w:tcPr>
          <w:p w14:paraId="2F41F5D9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5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5DA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Stovas (rekomenduojamas priedas, kurį reikia įsigyti atskirai) </w:t>
            </w:r>
          </w:p>
        </w:tc>
      </w:tr>
      <w:tr w:rsidR="00EB6699" w14:paraId="2F41F5DE" w14:textId="77777777" w:rsidTr="00B32BD4">
        <w:trPr>
          <w:trHeight w:val="240"/>
          <w:jc w:val="center"/>
        </w:trPr>
        <w:tc>
          <w:tcPr>
            <w:tcW w:w="439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BFBFBF"/>
            <w:vAlign w:val="center"/>
          </w:tcPr>
          <w:p w14:paraId="2F41F5DC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9 </w:t>
            </w:r>
          </w:p>
        </w:tc>
        <w:tc>
          <w:tcPr>
            <w:tcW w:w="5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5DD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Remonto rinkinys (2 dalys) </w:t>
            </w:r>
          </w:p>
        </w:tc>
      </w:tr>
      <w:tr w:rsidR="00EB6699" w14:paraId="2F41F5E1" w14:textId="77777777" w:rsidTr="00B32BD4">
        <w:trPr>
          <w:trHeight w:val="240"/>
          <w:jc w:val="center"/>
        </w:trPr>
        <w:tc>
          <w:tcPr>
            <w:tcW w:w="439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BFBFBF"/>
            <w:vAlign w:val="center"/>
          </w:tcPr>
          <w:p w14:paraId="2F41F5DF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5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5E0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Apsauginis sandėliavimo gaubtas </w:t>
            </w:r>
          </w:p>
        </w:tc>
      </w:tr>
      <w:tr w:rsidR="00EB6699" w14:paraId="2F41F5E4" w14:textId="77777777" w:rsidTr="00B32BD4">
        <w:trPr>
          <w:trHeight w:val="240"/>
          <w:jc w:val="center"/>
        </w:trPr>
        <w:tc>
          <w:tcPr>
            <w:tcW w:w="439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BFBFBF"/>
            <w:vAlign w:val="center"/>
          </w:tcPr>
          <w:p w14:paraId="2F41F5E2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11 </w:t>
            </w:r>
          </w:p>
        </w:tc>
        <w:tc>
          <w:tcPr>
            <w:tcW w:w="5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5E3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Sandėliavimo vamzdis </w:t>
            </w:r>
          </w:p>
        </w:tc>
      </w:tr>
      <w:tr w:rsidR="00EB6699" w14:paraId="2F41F5E7" w14:textId="77777777" w:rsidTr="00B32BD4">
        <w:trPr>
          <w:trHeight w:val="240"/>
          <w:jc w:val="center"/>
        </w:trPr>
        <w:tc>
          <w:tcPr>
            <w:tcW w:w="439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BFBFBF"/>
            <w:vAlign w:val="center"/>
          </w:tcPr>
          <w:p w14:paraId="2F41F5E5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12 </w:t>
            </w:r>
          </w:p>
        </w:tc>
        <w:tc>
          <w:tcPr>
            <w:tcW w:w="5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5E6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Naudojimo instrukcijos </w:t>
            </w:r>
          </w:p>
        </w:tc>
      </w:tr>
    </w:tbl>
    <w:p w14:paraId="2F41F5E8" w14:textId="77777777" w:rsidR="00EB6699" w:rsidRDefault="00EB6699" w:rsidP="00442FE4">
      <w:pPr>
        <w:pStyle w:val="Default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5EA" w14:textId="6CF6712E" w:rsidR="00EB6699" w:rsidRPr="00B32BD4" w:rsidRDefault="009E3524" w:rsidP="00130AFC">
      <w:pPr>
        <w:pStyle w:val="CM1"/>
        <w:jc w:val="center"/>
        <w:rPr>
          <w:sz w:val="20"/>
          <w:szCs w:val="20"/>
        </w:rPr>
        <w:sectPr w:rsidR="00EB6699" w:rsidRPr="00B32BD4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 w:rsidRPr="00B32BD4">
        <w:rPr>
          <w:i/>
          <w:sz w:val="20"/>
          <w:szCs w:val="20"/>
        </w:rPr>
        <w:lastRenderedPageBreak/>
        <w:t>Pastaba: stovas yra papildomai pasirenkamas</w:t>
      </w:r>
      <w:r w:rsidR="00B32BD4">
        <w:rPr>
          <w:i/>
          <w:sz w:val="20"/>
          <w:szCs w:val="20"/>
        </w:rPr>
        <w:t xml:space="preserve"> priedas</w:t>
      </w:r>
      <w:r w:rsidRPr="00B32BD4">
        <w:rPr>
          <w:i/>
          <w:sz w:val="20"/>
          <w:szCs w:val="20"/>
        </w:rPr>
        <w:t xml:space="preserve"> </w:t>
      </w:r>
    </w:p>
    <w:p w14:paraId="2F41F5EB" w14:textId="77777777" w:rsidR="00EB6699" w:rsidRDefault="00EB6699" w:rsidP="00442FE4">
      <w:pPr>
        <w:pStyle w:val="CM1"/>
        <w:jc w:val="both"/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5EC" w14:textId="1132D9A9" w:rsidR="00EB6699" w:rsidRDefault="00130AFC" w:rsidP="00442FE4">
      <w:pPr>
        <w:pStyle w:val="Default"/>
        <w:jc w:val="both"/>
        <w:rPr>
          <w:color w:val="auto"/>
        </w:rPr>
      </w:pPr>
      <w:r w:rsidRPr="00130AFC">
        <w:rPr>
          <w:rFonts w:ascii="Times New Roman" w:hAnsi="Times New Roman" w:cs="Times New Roman"/>
          <w:noProof/>
          <w:color w:val="FFFFFF" w:themeColor="background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01E0882" wp14:editId="4DCAAB85">
                <wp:simplePos x="0" y="0"/>
                <wp:positionH relativeFrom="margin">
                  <wp:posOffset>-76200</wp:posOffset>
                </wp:positionH>
                <wp:positionV relativeFrom="paragraph">
                  <wp:posOffset>165100</wp:posOffset>
                </wp:positionV>
                <wp:extent cx="361950" cy="219075"/>
                <wp:effectExtent l="0" t="0" r="19050" b="2857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F424FFF" id="Oval 60" o:spid="_x0000_s1026" style="position:absolute;margin-left:-6pt;margin-top:13pt;width:28.5pt;height:17.2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</w:p>
    <w:p w14:paraId="109C11F1" w14:textId="60FC031D" w:rsidR="00130AFC" w:rsidRPr="00130AFC" w:rsidRDefault="00227985" w:rsidP="00442FE4">
      <w:pPr>
        <w:pStyle w:val="CM19"/>
        <w:jc w:val="both"/>
        <w:rPr>
          <w:rFonts w:ascii="Times New Roman" w:hAnsi="Times New Roman" w:cs="Times New Roman"/>
          <w:b/>
          <w:color w:val="FFFFFF" w:themeColor="background1"/>
          <w:sz w:val="20"/>
        </w:rPr>
      </w:pPr>
      <w:r w:rsidRPr="00130AFC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065964" wp14:editId="6208D5E0">
                <wp:simplePos x="0" y="0"/>
                <wp:positionH relativeFrom="margin">
                  <wp:posOffset>4591050</wp:posOffset>
                </wp:positionH>
                <wp:positionV relativeFrom="paragraph">
                  <wp:posOffset>8890</wp:posOffset>
                </wp:positionV>
                <wp:extent cx="1828800" cy="352425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A2388" w14:textId="77777777" w:rsidR="00AB319F" w:rsidRPr="00FE35D3" w:rsidRDefault="00AB319F" w:rsidP="00227985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065964" id="Text Box 62" o:spid="_x0000_s1030" type="#_x0000_t202" style="position:absolute;left:0;text-align:left;margin-left:361.5pt;margin-top:.7pt;width:2in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" filled="f" stroked="f">
                <v:textbox>
                  <w:txbxContent>
                    <w:p w14:paraId="779A2388" w14:textId="77777777" w:rsidR="00AB319F" w:rsidRPr="00FE35D3" w:rsidRDefault="00AB319F" w:rsidP="00227985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AFC" w:rsidRPr="00130AFC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1776B9" wp14:editId="61245214">
                <wp:simplePos x="0" y="0"/>
                <wp:positionH relativeFrom="margin">
                  <wp:align>left</wp:align>
                </wp:positionH>
                <wp:positionV relativeFrom="paragraph">
                  <wp:posOffset>256540</wp:posOffset>
                </wp:positionV>
                <wp:extent cx="6419850" cy="285750"/>
                <wp:effectExtent l="0" t="0" r="1905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820DA89" id="Rectangle 61" o:spid="_x0000_s1026" style="position:absolute;margin-left:0;margin-top:20.2pt;width:505.5pt;height:22.5pt;z-index:2517268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  <w:r w:rsidR="00130AFC" w:rsidRPr="00130AFC">
        <w:rPr>
          <w:rFonts w:ascii="Times New Roman" w:hAnsi="Times New Roman" w:cs="Times New Roman"/>
          <w:b/>
          <w:color w:val="FFFFFF" w:themeColor="background1"/>
        </w:rPr>
        <w:t>LT</w:t>
      </w:r>
    </w:p>
    <w:p w14:paraId="2F41F5F0" w14:textId="1821C67E" w:rsidR="00EB6699" w:rsidRDefault="009E3524" w:rsidP="00130AFC">
      <w:pPr>
        <w:pStyle w:val="CM19"/>
        <w:jc w:val="center"/>
        <w:rPr>
          <w:sz w:val="20"/>
          <w:szCs w:val="20"/>
        </w:rPr>
      </w:pPr>
      <w:r>
        <w:rPr>
          <w:b/>
          <w:sz w:val="20"/>
        </w:rPr>
        <w:t xml:space="preserve">Gaubto montavimo instrukcijos </w:t>
      </w:r>
    </w:p>
    <w:p w14:paraId="2F41F5F1" w14:textId="1E435DA5" w:rsidR="00EB6699" w:rsidRDefault="00EB6699" w:rsidP="00442FE4">
      <w:pPr>
        <w:pStyle w:val="CM19"/>
        <w:jc w:val="both"/>
        <w:rPr>
          <w:sz w:val="20"/>
          <w:szCs w:val="20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5F3" w14:textId="77777777" w:rsidR="00EB6699" w:rsidRPr="00227985" w:rsidRDefault="009E3524" w:rsidP="00227985">
      <w:pPr>
        <w:pStyle w:val="Default"/>
        <w:numPr>
          <w:ilvl w:val="1"/>
          <w:numId w:val="1"/>
        </w:numPr>
        <w:ind w:left="142" w:hanging="142"/>
        <w:jc w:val="both"/>
        <w:rPr>
          <w:color w:val="auto"/>
          <w:sz w:val="20"/>
          <w:szCs w:val="20"/>
        </w:rPr>
      </w:pPr>
      <w:r w:rsidRPr="00227985">
        <w:rPr>
          <w:color w:val="auto"/>
          <w:sz w:val="20"/>
          <w:szCs w:val="20"/>
        </w:rPr>
        <w:lastRenderedPageBreak/>
        <w:t xml:space="preserve">• </w:t>
      </w:r>
      <w:r w:rsidRPr="00227985">
        <w:rPr>
          <w:b/>
          <w:color w:val="auto"/>
          <w:sz w:val="20"/>
          <w:szCs w:val="20"/>
        </w:rPr>
        <w:t xml:space="preserve">Išpakuokite naują gaubtą. </w:t>
      </w:r>
    </w:p>
    <w:p w14:paraId="2F41F5F4" w14:textId="312E1445" w:rsidR="00EB6699" w:rsidRPr="00227985" w:rsidRDefault="00227985" w:rsidP="00227985">
      <w:pPr>
        <w:pStyle w:val="Default"/>
        <w:numPr>
          <w:ilvl w:val="2"/>
          <w:numId w:val="1"/>
        </w:numPr>
        <w:ind w:left="709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  <w:r>
        <w:rPr>
          <w:rFonts w:ascii="Cambria Math" w:hAnsi="Cambria Math"/>
          <w:color w:val="auto"/>
          <w:sz w:val="20"/>
        </w:rPr>
        <w:t xml:space="preserve">⇒ </w:t>
      </w:r>
      <w:r w:rsidR="009E3524" w:rsidRPr="00227985">
        <w:rPr>
          <w:color w:val="auto"/>
          <w:sz w:val="20"/>
          <w:szCs w:val="20"/>
        </w:rPr>
        <w:t xml:space="preserve">Išlankstykite gaubtą ant minkšto, švaraus paviršiaus. </w:t>
      </w:r>
    </w:p>
    <w:p w14:paraId="2F41F5F5" w14:textId="77777777" w:rsidR="00EB6699" w:rsidRPr="00227985" w:rsidRDefault="00EB6699" w:rsidP="00227985">
      <w:pPr>
        <w:pStyle w:val="Default"/>
        <w:numPr>
          <w:ilvl w:val="2"/>
          <w:numId w:val="1"/>
        </w:numPr>
        <w:ind w:left="709"/>
        <w:jc w:val="both"/>
        <w:rPr>
          <w:color w:val="auto"/>
          <w:sz w:val="20"/>
          <w:szCs w:val="20"/>
        </w:rPr>
        <w:sectPr w:rsidR="00EB6699" w:rsidRPr="00227985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5F6" w14:textId="135EA6B4" w:rsidR="00EB6699" w:rsidRPr="00227985" w:rsidRDefault="009E3524" w:rsidP="00227985">
      <w:pPr>
        <w:pStyle w:val="Default"/>
        <w:ind w:left="709"/>
        <w:jc w:val="both"/>
        <w:rPr>
          <w:color w:val="auto"/>
          <w:sz w:val="20"/>
          <w:szCs w:val="20"/>
        </w:rPr>
      </w:pPr>
      <w:r w:rsidRPr="00227985">
        <w:rPr>
          <w:color w:val="auto"/>
          <w:sz w:val="20"/>
          <w:szCs w:val="20"/>
        </w:rPr>
        <w:lastRenderedPageBreak/>
        <w:t xml:space="preserve"> </w:t>
      </w:r>
      <w:r w:rsidR="00227985">
        <w:rPr>
          <w:rFonts w:ascii="Cambria Math" w:hAnsi="Cambria Math"/>
          <w:color w:val="auto"/>
          <w:sz w:val="20"/>
        </w:rPr>
        <w:t xml:space="preserve">⇒ </w:t>
      </w:r>
      <w:r w:rsidRPr="00227985">
        <w:rPr>
          <w:color w:val="auto"/>
          <w:sz w:val="20"/>
          <w:szCs w:val="20"/>
        </w:rPr>
        <w:t xml:space="preserve">Atitraukite užtrauktuką. </w:t>
      </w:r>
    </w:p>
    <w:p w14:paraId="2F41F5F7" w14:textId="77777777" w:rsidR="00EB6699" w:rsidRPr="00227985" w:rsidRDefault="00EB6699" w:rsidP="00227985">
      <w:pPr>
        <w:pStyle w:val="Default"/>
        <w:ind w:left="709"/>
        <w:jc w:val="both"/>
        <w:rPr>
          <w:color w:val="auto"/>
          <w:sz w:val="20"/>
          <w:szCs w:val="20"/>
        </w:rPr>
        <w:sectPr w:rsidR="00EB6699" w:rsidRPr="00227985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5F8" w14:textId="77777777" w:rsidR="00EB6699" w:rsidRPr="00227985" w:rsidRDefault="009E3524" w:rsidP="00227985">
      <w:pPr>
        <w:pStyle w:val="Default"/>
        <w:numPr>
          <w:ilvl w:val="1"/>
          <w:numId w:val="1"/>
        </w:numPr>
        <w:ind w:left="142" w:hanging="567"/>
        <w:jc w:val="both"/>
        <w:rPr>
          <w:color w:val="auto"/>
          <w:sz w:val="20"/>
          <w:szCs w:val="20"/>
        </w:rPr>
      </w:pPr>
      <w:r w:rsidRPr="00227985">
        <w:rPr>
          <w:color w:val="auto"/>
          <w:sz w:val="20"/>
          <w:szCs w:val="20"/>
        </w:rPr>
        <w:lastRenderedPageBreak/>
        <w:t xml:space="preserve">• </w:t>
      </w:r>
      <w:r w:rsidRPr="00227985">
        <w:rPr>
          <w:b/>
          <w:color w:val="auto"/>
          <w:sz w:val="20"/>
          <w:szCs w:val="20"/>
        </w:rPr>
        <w:t xml:space="preserve">KEISDAMI seną gaubtą, PIRMIAUSIA nuimkite originalų gaubtą: </w:t>
      </w:r>
    </w:p>
    <w:p w14:paraId="2F41F5F9" w14:textId="288AA21B" w:rsidR="00EB6699" w:rsidRPr="00227985" w:rsidRDefault="00227985" w:rsidP="00227985">
      <w:pPr>
        <w:pStyle w:val="Default"/>
        <w:numPr>
          <w:ilvl w:val="2"/>
          <w:numId w:val="1"/>
        </w:numPr>
        <w:ind w:left="709"/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 w:rsidRPr="00227985">
        <w:rPr>
          <w:color w:val="auto"/>
          <w:sz w:val="20"/>
          <w:szCs w:val="20"/>
        </w:rPr>
        <w:t xml:space="preserve">Atjunkite balioną ir atitraukite gaubto užtrauktuką. </w:t>
      </w:r>
    </w:p>
    <w:p w14:paraId="2F41F5FA" w14:textId="4E6CA1E5" w:rsidR="00EB6699" w:rsidRPr="00227985" w:rsidRDefault="00227985" w:rsidP="00227985">
      <w:pPr>
        <w:pStyle w:val="Default"/>
        <w:numPr>
          <w:ilvl w:val="2"/>
          <w:numId w:val="1"/>
        </w:numPr>
        <w:ind w:left="709"/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 w:rsidRPr="00227985">
        <w:rPr>
          <w:color w:val="auto"/>
          <w:sz w:val="20"/>
          <w:szCs w:val="20"/>
        </w:rPr>
        <w:t>Ats</w:t>
      </w:r>
      <w:r w:rsidR="00B32BD4">
        <w:rPr>
          <w:color w:val="auto"/>
          <w:sz w:val="20"/>
          <w:szCs w:val="20"/>
        </w:rPr>
        <w:t>ukite veržlę nuo gaubto viršaus</w:t>
      </w:r>
      <w:r w:rsidR="009E3524" w:rsidRPr="00227985">
        <w:rPr>
          <w:color w:val="auto"/>
          <w:sz w:val="20"/>
          <w:szCs w:val="20"/>
        </w:rPr>
        <w:t xml:space="preserve"> (1 pav.)</w:t>
      </w:r>
      <w:r w:rsidR="00B32BD4">
        <w:rPr>
          <w:color w:val="auto"/>
          <w:sz w:val="20"/>
          <w:szCs w:val="20"/>
        </w:rPr>
        <w:t>.</w:t>
      </w:r>
      <w:r w:rsidR="009E3524" w:rsidRPr="00227985">
        <w:rPr>
          <w:color w:val="auto"/>
          <w:sz w:val="20"/>
          <w:szCs w:val="20"/>
        </w:rPr>
        <w:t xml:space="preserve"> Saugos veržlę padėkite į šoną. </w:t>
      </w:r>
    </w:p>
    <w:p w14:paraId="2F41F5FB" w14:textId="4EA70D61" w:rsidR="00EB6699" w:rsidRPr="00227985" w:rsidRDefault="00227985" w:rsidP="00227985">
      <w:pPr>
        <w:pStyle w:val="Default"/>
        <w:numPr>
          <w:ilvl w:val="2"/>
          <w:numId w:val="1"/>
        </w:numPr>
        <w:ind w:left="709"/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 w:rsidRPr="00227985">
        <w:rPr>
          <w:color w:val="auto"/>
          <w:sz w:val="20"/>
          <w:szCs w:val="20"/>
        </w:rPr>
        <w:t xml:space="preserve">Įdėkite groteles per gaubto užtrauktuko angą. </w:t>
      </w:r>
    </w:p>
    <w:p w14:paraId="2F41F5FC" w14:textId="6C73324E" w:rsidR="00EB6699" w:rsidRPr="00227985" w:rsidRDefault="00227985" w:rsidP="00227985">
      <w:pPr>
        <w:pStyle w:val="Default"/>
        <w:numPr>
          <w:ilvl w:val="2"/>
          <w:numId w:val="1"/>
        </w:numPr>
        <w:ind w:left="709"/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 w:rsidRPr="00227985">
        <w:rPr>
          <w:color w:val="auto"/>
          <w:sz w:val="20"/>
          <w:szCs w:val="20"/>
        </w:rPr>
        <w:t>Atsukite</w:t>
      </w:r>
      <w:r w:rsidR="00B32BD4">
        <w:rPr>
          <w:color w:val="auto"/>
          <w:sz w:val="20"/>
          <w:szCs w:val="20"/>
        </w:rPr>
        <w:t xml:space="preserve"> 12 sraigtų, kurie laiko juostą</w:t>
      </w:r>
      <w:r w:rsidR="009E3524" w:rsidRPr="00227985">
        <w:rPr>
          <w:color w:val="auto"/>
          <w:sz w:val="20"/>
          <w:szCs w:val="20"/>
        </w:rPr>
        <w:t xml:space="preserve"> (2 pav.)</w:t>
      </w:r>
      <w:r w:rsidR="00B32BD4">
        <w:rPr>
          <w:color w:val="auto"/>
          <w:sz w:val="20"/>
          <w:szCs w:val="20"/>
        </w:rPr>
        <w:t>.</w:t>
      </w:r>
      <w:r w:rsidR="009E3524" w:rsidRPr="00227985">
        <w:rPr>
          <w:color w:val="auto"/>
          <w:sz w:val="20"/>
          <w:szCs w:val="20"/>
        </w:rPr>
        <w:t xml:space="preserve"> </w:t>
      </w:r>
    </w:p>
    <w:p w14:paraId="2F41F5FD" w14:textId="2AC37BB2" w:rsidR="00EB6699" w:rsidRPr="00227985" w:rsidRDefault="00227985" w:rsidP="00227985">
      <w:pPr>
        <w:pStyle w:val="Default"/>
        <w:numPr>
          <w:ilvl w:val="2"/>
          <w:numId w:val="1"/>
        </w:numPr>
        <w:ind w:left="709"/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 w:rsidRPr="00227985">
        <w:rPr>
          <w:color w:val="auto"/>
          <w:sz w:val="20"/>
          <w:szCs w:val="20"/>
        </w:rPr>
        <w:t>Juostą su sumontu</w:t>
      </w:r>
      <w:r w:rsidR="00B32BD4">
        <w:rPr>
          <w:color w:val="auto"/>
          <w:sz w:val="20"/>
          <w:szCs w:val="20"/>
        </w:rPr>
        <w:t>otais sraigtais padėkite į šoną</w:t>
      </w:r>
      <w:r w:rsidR="009E3524" w:rsidRPr="00227985">
        <w:rPr>
          <w:color w:val="auto"/>
          <w:sz w:val="20"/>
          <w:szCs w:val="20"/>
        </w:rPr>
        <w:t xml:space="preserve"> (3 pav.)</w:t>
      </w:r>
      <w:r w:rsidR="00B32BD4">
        <w:rPr>
          <w:color w:val="auto"/>
          <w:sz w:val="20"/>
          <w:szCs w:val="20"/>
        </w:rPr>
        <w:t>.</w:t>
      </w:r>
      <w:r w:rsidR="009E3524" w:rsidRPr="00227985">
        <w:rPr>
          <w:color w:val="auto"/>
          <w:sz w:val="20"/>
          <w:szCs w:val="20"/>
        </w:rPr>
        <w:t xml:space="preserve"> </w:t>
      </w:r>
    </w:p>
    <w:p w14:paraId="2F41F5FE" w14:textId="30FB68CD" w:rsidR="00EB6699" w:rsidRPr="00227985" w:rsidRDefault="00227985" w:rsidP="00227985">
      <w:pPr>
        <w:pStyle w:val="Default"/>
        <w:numPr>
          <w:ilvl w:val="2"/>
          <w:numId w:val="1"/>
        </w:numPr>
        <w:ind w:left="709"/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 w:rsidRPr="00227985">
        <w:rPr>
          <w:color w:val="auto"/>
          <w:sz w:val="20"/>
          <w:szCs w:val="20"/>
        </w:rPr>
        <w:t xml:space="preserve">Atjunkite įžeminimo laidą nuo grotelių. (4 pav. juoda rodyklė) </w:t>
      </w:r>
    </w:p>
    <w:p w14:paraId="2F41F5FF" w14:textId="58C31F7E" w:rsidR="00EB6699" w:rsidRPr="00227985" w:rsidRDefault="00227985" w:rsidP="00227985">
      <w:pPr>
        <w:pStyle w:val="Default"/>
        <w:numPr>
          <w:ilvl w:val="2"/>
          <w:numId w:val="1"/>
        </w:numPr>
        <w:ind w:left="709"/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 w:rsidRPr="00227985">
        <w:rPr>
          <w:color w:val="auto"/>
          <w:sz w:val="20"/>
          <w:szCs w:val="20"/>
        </w:rPr>
        <w:t xml:space="preserve">Atsukite šešias (6) veržles nuo pietinio poliaus plokštelės gaubto viduje. (4 pav. baltos rodyklės) </w:t>
      </w:r>
    </w:p>
    <w:p w14:paraId="2F41F600" w14:textId="034C2C1E" w:rsidR="00EB6699" w:rsidRPr="00227985" w:rsidRDefault="00227985" w:rsidP="00227985">
      <w:pPr>
        <w:pStyle w:val="Default"/>
        <w:numPr>
          <w:ilvl w:val="2"/>
          <w:numId w:val="1"/>
        </w:numPr>
        <w:ind w:left="709"/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 w:rsidRPr="00227985">
        <w:rPr>
          <w:color w:val="auto"/>
          <w:sz w:val="20"/>
          <w:szCs w:val="20"/>
        </w:rPr>
        <w:t xml:space="preserve">Atsargiai išimkite groteles iš įrenginio. </w:t>
      </w:r>
    </w:p>
    <w:p w14:paraId="2F41F601" w14:textId="2D950B97" w:rsidR="00EB6699" w:rsidRPr="00227985" w:rsidRDefault="00227985" w:rsidP="00227985">
      <w:pPr>
        <w:pStyle w:val="Default"/>
        <w:numPr>
          <w:ilvl w:val="2"/>
          <w:numId w:val="1"/>
        </w:numPr>
        <w:ind w:left="709"/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 w:rsidRPr="00227985">
        <w:rPr>
          <w:color w:val="auto"/>
          <w:sz w:val="20"/>
          <w:szCs w:val="20"/>
        </w:rPr>
        <w:t xml:space="preserve">Atjunkite seną gaubtą nuo įrenginio traukdami išilgai įrenginio. </w:t>
      </w:r>
    </w:p>
    <w:p w14:paraId="2F41F602" w14:textId="4655878F" w:rsidR="00EB6699" w:rsidRDefault="00227985" w:rsidP="00227985">
      <w:pPr>
        <w:pStyle w:val="Default"/>
        <w:numPr>
          <w:ilvl w:val="2"/>
          <w:numId w:val="1"/>
        </w:numPr>
        <w:ind w:left="709"/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 w:rsidRPr="00227985">
        <w:rPr>
          <w:color w:val="auto"/>
          <w:sz w:val="20"/>
          <w:szCs w:val="20"/>
        </w:rPr>
        <w:t>Gaubtą įstatykite atgal į jo vietą.</w:t>
      </w:r>
      <w:r w:rsidR="009E3524">
        <w:rPr>
          <w:color w:val="auto"/>
          <w:sz w:val="20"/>
        </w:rPr>
        <w:t xml:space="preserve"> </w:t>
      </w:r>
    </w:p>
    <w:p w14:paraId="2F41F603" w14:textId="77777777" w:rsidR="00EB6699" w:rsidRDefault="00EB6699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04" w14:textId="6A05460B" w:rsidR="00EB6699" w:rsidRDefault="007F3BFD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bidi="ar-SA"/>
        </w:rPr>
        <w:drawing>
          <wp:inline distT="0" distB="0" distL="0" distR="0" wp14:anchorId="2F41F963" wp14:editId="2F41F964">
            <wp:extent cx="5715000" cy="2581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F605" w14:textId="6D658129" w:rsidR="00EB6699" w:rsidRDefault="00227985" w:rsidP="00227985">
      <w:pPr>
        <w:pStyle w:val="CM19"/>
        <w:jc w:val="both"/>
        <w:rPr>
          <w:sz w:val="20"/>
          <w:szCs w:val="20"/>
        </w:rPr>
      </w:pPr>
      <w:r>
        <w:rPr>
          <w:b/>
          <w:sz w:val="20"/>
        </w:rPr>
        <w:t xml:space="preserve">            </w:t>
      </w:r>
      <w:r w:rsidR="00BD02ED">
        <w:rPr>
          <w:b/>
          <w:sz w:val="20"/>
        </w:rPr>
        <w:t xml:space="preserve"> 1 pav.</w:t>
      </w:r>
      <w:r w:rsidR="00BD02ED">
        <w:tab/>
      </w:r>
      <w:r w:rsidR="00BD02ED">
        <w:tab/>
      </w:r>
      <w:r w:rsidR="00BD02ED">
        <w:tab/>
      </w:r>
      <w:r w:rsidR="00BD02ED">
        <w:rPr>
          <w:b/>
          <w:sz w:val="20"/>
        </w:rPr>
        <w:t xml:space="preserve">       2 pav. </w:t>
      </w:r>
      <w:r w:rsidR="00BD02ED">
        <w:tab/>
      </w:r>
      <w:r w:rsidR="00BD02ED">
        <w:tab/>
      </w:r>
      <w:r w:rsidR="00BD02ED">
        <w:tab/>
      </w:r>
      <w:r w:rsidR="00BD02ED">
        <w:tab/>
      </w:r>
      <w:r w:rsidR="00BD02ED">
        <w:rPr>
          <w:b/>
          <w:sz w:val="20"/>
        </w:rPr>
        <w:t xml:space="preserve">4 pav. </w:t>
      </w:r>
    </w:p>
    <w:p w14:paraId="2F41F606" w14:textId="77777777" w:rsidR="00EB6699" w:rsidRDefault="007F3BFD" w:rsidP="00442FE4">
      <w:pPr>
        <w:pStyle w:val="Default"/>
        <w:spacing w:after="140"/>
        <w:jc w:val="both"/>
        <w:rPr>
          <w:color w:val="auto"/>
          <w:sz w:val="20"/>
          <w:szCs w:val="20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>
        <w:rPr>
          <w:noProof/>
          <w:color w:val="auto"/>
          <w:sz w:val="20"/>
          <w:szCs w:val="20"/>
          <w:lang w:bidi="ar-SA"/>
        </w:rPr>
        <w:drawing>
          <wp:inline distT="0" distB="0" distL="0" distR="0" wp14:anchorId="2F41F965" wp14:editId="2F41F966">
            <wp:extent cx="5753100" cy="2762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F607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2F41F608" w14:textId="77777777" w:rsidR="00EB6699" w:rsidRPr="00B32BD4" w:rsidRDefault="009E3524" w:rsidP="00442FE4">
      <w:pPr>
        <w:pStyle w:val="Default"/>
        <w:ind w:left="4750" w:right="1693"/>
        <w:jc w:val="both"/>
        <w:rPr>
          <w:color w:val="auto"/>
          <w:sz w:val="20"/>
          <w:szCs w:val="20"/>
        </w:rPr>
      </w:pPr>
      <w:r w:rsidRPr="00B32BD4">
        <w:rPr>
          <w:b/>
          <w:color w:val="auto"/>
          <w:sz w:val="20"/>
          <w:szCs w:val="20"/>
        </w:rPr>
        <w:t xml:space="preserve">3 pav. </w:t>
      </w:r>
    </w:p>
    <w:p w14:paraId="2F41F609" w14:textId="77777777" w:rsidR="00EB6699" w:rsidRDefault="00EB6699" w:rsidP="00442FE4">
      <w:pPr>
        <w:pStyle w:val="Default"/>
        <w:ind w:left="4750" w:right="1693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60A" w14:textId="77777777" w:rsidR="00EB6699" w:rsidRDefault="00EB6699" w:rsidP="00442FE4">
      <w:pPr>
        <w:pStyle w:val="Default"/>
        <w:ind w:left="4750" w:right="1693"/>
        <w:jc w:val="both"/>
        <w:rPr>
          <w:color w:val="auto"/>
        </w:rPr>
      </w:pPr>
    </w:p>
    <w:p w14:paraId="2F41F60B" w14:textId="72DEE34D" w:rsidR="00EB6699" w:rsidRDefault="00227985" w:rsidP="00442FE4">
      <w:pPr>
        <w:pStyle w:val="Default"/>
        <w:numPr>
          <w:ilvl w:val="0"/>
          <w:numId w:val="2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>
        <w:rPr>
          <w:color w:val="auto"/>
          <w:sz w:val="20"/>
        </w:rPr>
        <w:t xml:space="preserve">Saugokite tarpinę ir </w:t>
      </w:r>
      <w:r w:rsidR="00B32BD4">
        <w:rPr>
          <w:color w:val="auto"/>
          <w:sz w:val="20"/>
        </w:rPr>
        <w:t>nepameskite jos</w:t>
      </w:r>
      <w:r w:rsidR="009E3524">
        <w:rPr>
          <w:color w:val="auto"/>
          <w:sz w:val="20"/>
        </w:rPr>
        <w:t xml:space="preserve"> (5 pav.)</w:t>
      </w:r>
      <w:r w:rsidR="00B32BD4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60C" w14:textId="17111BF8" w:rsidR="00EB6699" w:rsidRDefault="00227985" w:rsidP="00442FE4">
      <w:pPr>
        <w:pStyle w:val="Default"/>
        <w:numPr>
          <w:ilvl w:val="0"/>
          <w:numId w:val="2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>
        <w:rPr>
          <w:color w:val="auto"/>
          <w:sz w:val="20"/>
        </w:rPr>
        <w:t xml:space="preserve">Užtrauktuką nustatykite priešais įžeminimo laidą. </w:t>
      </w:r>
    </w:p>
    <w:p w14:paraId="2F41F60D" w14:textId="01C59493" w:rsidR="00EB6699" w:rsidRDefault="00227985" w:rsidP="00442FE4">
      <w:pPr>
        <w:pStyle w:val="Default"/>
        <w:numPr>
          <w:ilvl w:val="0"/>
          <w:numId w:val="2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>
        <w:rPr>
          <w:color w:val="auto"/>
          <w:sz w:val="20"/>
        </w:rPr>
        <w:t xml:space="preserve">Įstumkite groteles į gaubtą per užtrauktuko angą. </w:t>
      </w:r>
    </w:p>
    <w:p w14:paraId="2F41F60E" w14:textId="3FCDD996" w:rsidR="00EB6699" w:rsidRDefault="00227985" w:rsidP="00442FE4">
      <w:pPr>
        <w:pStyle w:val="Default"/>
        <w:numPr>
          <w:ilvl w:val="0"/>
          <w:numId w:val="2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>
        <w:rPr>
          <w:color w:val="auto"/>
          <w:sz w:val="20"/>
        </w:rPr>
        <w:t>Iš naujo prijunkite įžeminimo laidą prie</w:t>
      </w:r>
      <w:r w:rsidR="00B32BD4">
        <w:rPr>
          <w:color w:val="auto"/>
          <w:sz w:val="20"/>
        </w:rPr>
        <w:t xml:space="preserve"> įžeminimo kaiščio ant grotelių</w:t>
      </w:r>
      <w:r w:rsidR="009E3524">
        <w:rPr>
          <w:color w:val="auto"/>
          <w:sz w:val="20"/>
        </w:rPr>
        <w:t xml:space="preserve"> (6 pav. </w:t>
      </w:r>
      <w:r w:rsidR="009E3524">
        <w:rPr>
          <w:i/>
          <w:color w:val="auto"/>
          <w:sz w:val="20"/>
        </w:rPr>
        <w:t>juoda rodyklė</w:t>
      </w:r>
      <w:r w:rsidR="009E3524">
        <w:rPr>
          <w:color w:val="auto"/>
          <w:sz w:val="20"/>
        </w:rPr>
        <w:t>)</w:t>
      </w:r>
      <w:r w:rsidR="00B32BD4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60F" w14:textId="7F298D4E" w:rsidR="00EB6699" w:rsidRDefault="00227985" w:rsidP="00442FE4">
      <w:pPr>
        <w:pStyle w:val="Default"/>
        <w:numPr>
          <w:ilvl w:val="0"/>
          <w:numId w:val="2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>
        <w:rPr>
          <w:color w:val="auto"/>
          <w:sz w:val="20"/>
        </w:rPr>
        <w:t>Prisukite šešias (6) pietinio poliaus p</w:t>
      </w:r>
      <w:r w:rsidR="00B32BD4">
        <w:rPr>
          <w:color w:val="auto"/>
          <w:sz w:val="20"/>
        </w:rPr>
        <w:t>lokštelės veržles prie grotelių</w:t>
      </w:r>
      <w:r w:rsidR="009E3524">
        <w:rPr>
          <w:color w:val="auto"/>
          <w:sz w:val="20"/>
        </w:rPr>
        <w:t xml:space="preserve"> (6 pav. </w:t>
      </w:r>
      <w:r w:rsidR="009E3524">
        <w:rPr>
          <w:i/>
          <w:color w:val="auto"/>
          <w:sz w:val="20"/>
        </w:rPr>
        <w:t>baltos rodyklės</w:t>
      </w:r>
      <w:r w:rsidR="009E3524">
        <w:rPr>
          <w:color w:val="auto"/>
          <w:sz w:val="20"/>
        </w:rPr>
        <w:t>)</w:t>
      </w:r>
      <w:r w:rsidR="00B32BD4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610" w14:textId="77777777" w:rsidR="00EB6699" w:rsidRDefault="00EB6699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11" w14:textId="77777777" w:rsidR="00EB6699" w:rsidRDefault="007F3BFD" w:rsidP="00227985">
      <w:pPr>
        <w:pStyle w:val="Default"/>
        <w:jc w:val="center"/>
        <w:rPr>
          <w:color w:val="auto"/>
          <w:sz w:val="20"/>
          <w:szCs w:val="20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>
        <w:rPr>
          <w:noProof/>
          <w:color w:val="auto"/>
          <w:sz w:val="20"/>
          <w:szCs w:val="20"/>
          <w:lang w:bidi="ar-SA"/>
        </w:rPr>
        <w:drawing>
          <wp:inline distT="0" distB="0" distL="0" distR="0" wp14:anchorId="2F41F967" wp14:editId="2F41F968">
            <wp:extent cx="3657600" cy="1095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F612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2F41F613" w14:textId="77777777" w:rsidR="00EB6699" w:rsidRPr="00B32BD4" w:rsidRDefault="009E3524" w:rsidP="00227985">
      <w:pPr>
        <w:pStyle w:val="CM1"/>
        <w:ind w:left="2880" w:firstLine="720"/>
        <w:jc w:val="both"/>
        <w:rPr>
          <w:sz w:val="20"/>
          <w:szCs w:val="20"/>
        </w:rPr>
      </w:pPr>
      <w:r w:rsidRPr="00B32BD4">
        <w:rPr>
          <w:b/>
          <w:sz w:val="20"/>
          <w:szCs w:val="20"/>
        </w:rPr>
        <w:t xml:space="preserve">5 pav. </w:t>
      </w:r>
      <w:r w:rsidRPr="00B32BD4">
        <w:rPr>
          <w:sz w:val="20"/>
          <w:szCs w:val="20"/>
        </w:rPr>
        <w:tab/>
      </w:r>
      <w:r w:rsidRPr="00B32BD4">
        <w:rPr>
          <w:sz w:val="20"/>
          <w:szCs w:val="20"/>
        </w:rPr>
        <w:tab/>
      </w:r>
      <w:r w:rsidRPr="00B32BD4">
        <w:rPr>
          <w:sz w:val="20"/>
          <w:szCs w:val="20"/>
        </w:rPr>
        <w:tab/>
      </w:r>
      <w:r w:rsidRPr="00B32BD4">
        <w:rPr>
          <w:sz w:val="20"/>
          <w:szCs w:val="20"/>
        </w:rPr>
        <w:tab/>
      </w:r>
      <w:r w:rsidRPr="00B32BD4">
        <w:rPr>
          <w:b/>
          <w:sz w:val="20"/>
          <w:szCs w:val="20"/>
        </w:rPr>
        <w:t xml:space="preserve">6 pav. </w:t>
      </w:r>
    </w:p>
    <w:p w14:paraId="2F41F614" w14:textId="77777777" w:rsidR="00EB6699" w:rsidRDefault="00EB6699" w:rsidP="00442FE4">
      <w:pPr>
        <w:pStyle w:val="CM1"/>
        <w:jc w:val="both"/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615" w14:textId="77777777" w:rsidR="00EB6699" w:rsidRDefault="00EB6699" w:rsidP="00442FE4">
      <w:pPr>
        <w:pStyle w:val="CM1"/>
        <w:jc w:val="both"/>
      </w:pPr>
    </w:p>
    <w:p w14:paraId="2F41F616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17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18" w14:textId="5BC2F523" w:rsidR="00BD02ED" w:rsidRDefault="00BD02ED" w:rsidP="00383558">
      <w:pPr>
        <w:pStyle w:val="Default"/>
        <w:jc w:val="both"/>
        <w:rPr>
          <w:color w:val="auto"/>
          <w:sz w:val="20"/>
          <w:szCs w:val="20"/>
        </w:rPr>
      </w:pPr>
    </w:p>
    <w:p w14:paraId="727A6008" w14:textId="77777777" w:rsidR="00383558" w:rsidRDefault="00383558" w:rsidP="00383558">
      <w:pPr>
        <w:pStyle w:val="Default"/>
        <w:jc w:val="both"/>
        <w:rPr>
          <w:color w:val="auto"/>
          <w:sz w:val="20"/>
          <w:szCs w:val="20"/>
        </w:rPr>
      </w:pPr>
    </w:p>
    <w:p w14:paraId="2F41F61B" w14:textId="1B0C205C" w:rsidR="00BD02ED" w:rsidRPr="004B483B" w:rsidRDefault="00227985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 w:rsidRPr="00130AFC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829E26" wp14:editId="63D84CAB">
                <wp:simplePos x="0" y="0"/>
                <wp:positionH relativeFrom="margin">
                  <wp:align>right</wp:align>
                </wp:positionH>
                <wp:positionV relativeFrom="paragraph">
                  <wp:posOffset>145415</wp:posOffset>
                </wp:positionV>
                <wp:extent cx="1828800" cy="352425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1EEC2" w14:textId="77777777" w:rsidR="00AB319F" w:rsidRPr="00FE35D3" w:rsidRDefault="00AB319F" w:rsidP="00227985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829E26" id="Text Box 63" o:spid="_x0000_s1031" type="#_x0000_t202" style="position:absolute;left:0;text-align:left;margin-left:92.8pt;margin-top:11.45pt;width:2in;height:27.7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" filled="f" stroked="f">
                <v:textbox>
                  <w:txbxContent>
                    <w:p w14:paraId="0801EEC2" w14:textId="77777777" w:rsidR="00AB319F" w:rsidRPr="00FE35D3" w:rsidRDefault="00AB319F" w:rsidP="00227985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7985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94D564D" wp14:editId="4D792721">
                <wp:simplePos x="0" y="0"/>
                <wp:positionH relativeFrom="margin">
                  <wp:posOffset>381000</wp:posOffset>
                </wp:positionH>
                <wp:positionV relativeFrom="paragraph">
                  <wp:posOffset>126365</wp:posOffset>
                </wp:positionV>
                <wp:extent cx="361950" cy="219075"/>
                <wp:effectExtent l="0" t="0" r="19050" b="2857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6DCA726" id="Oval 64" o:spid="_x0000_s1026" style="position:absolute;margin-left:30pt;margin-top:9.95pt;width:28.5pt;height:17.2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</w:p>
    <w:p w14:paraId="5B3F3EE3" w14:textId="74DDC71B" w:rsidR="00227985" w:rsidRDefault="00227985" w:rsidP="00442FE4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FFFFFF" w:themeColor="background1"/>
        </w:rPr>
      </w:pPr>
      <w:r w:rsidRPr="00227985">
        <w:rPr>
          <w:rFonts w:ascii="Times New Roman" w:hAnsi="Times New Roman" w:cs="Times New Roman"/>
          <w:b/>
          <w:color w:val="FFFFFF" w:themeColor="background1"/>
        </w:rPr>
        <w:lastRenderedPageBreak/>
        <w:t>LT</w:t>
      </w:r>
    </w:p>
    <w:p w14:paraId="3BDEFEB2" w14:textId="5FAFA5C5" w:rsidR="00227985" w:rsidRPr="00227985" w:rsidRDefault="00227985" w:rsidP="00442FE4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FFFFFF" w:themeColor="background1"/>
        </w:rPr>
      </w:pPr>
    </w:p>
    <w:p w14:paraId="2F41F61C" w14:textId="4562EC5B" w:rsidR="00EB6699" w:rsidRDefault="00227985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>
        <w:rPr>
          <w:color w:val="auto"/>
          <w:sz w:val="20"/>
        </w:rPr>
        <w:t>3</w:t>
      </w:r>
      <w:r w:rsidR="009E3524">
        <w:rPr>
          <w:color w:val="auto"/>
          <w:position w:val="10"/>
          <w:sz w:val="20"/>
          <w:vertAlign w:val="superscript"/>
        </w:rPr>
        <w:t xml:space="preserve"> </w:t>
      </w:r>
      <w:r w:rsidR="009E3524">
        <w:rPr>
          <w:color w:val="auto"/>
          <w:sz w:val="20"/>
        </w:rPr>
        <w:t>-ią ir 4-ą juostos sraigtą įstatykite į radiatoriaus angas, esančias vidinio saugos kabelio dešinėje</w:t>
      </w:r>
      <w:r w:rsidR="00B32BD4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61D" w14:textId="7F12406D" w:rsidR="00EB6699" w:rsidRDefault="009E3524" w:rsidP="00442FE4">
      <w:pPr>
        <w:pStyle w:val="Default"/>
        <w:numPr>
          <w:ilvl w:val="1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>⇒</w:t>
      </w:r>
      <w:r w:rsidR="00227985">
        <w:t xml:space="preserve"> </w:t>
      </w:r>
      <w:r>
        <w:rPr>
          <w:color w:val="auto"/>
          <w:sz w:val="20"/>
        </w:rPr>
        <w:t>Šiuos 2 sraigtus priveržkite tik 2 pasukimais</w:t>
      </w:r>
      <w:r w:rsidR="00B32BD4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61E" w14:textId="7A3E8430" w:rsidR="00EB6699" w:rsidRDefault="00227985" w:rsidP="00442FE4">
      <w:pPr>
        <w:pStyle w:val="Default"/>
        <w:numPr>
          <w:ilvl w:val="1"/>
          <w:numId w:val="3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   </w:t>
      </w:r>
      <w:r w:rsidR="009E3524">
        <w:rPr>
          <w:color w:val="auto"/>
          <w:sz w:val="20"/>
        </w:rPr>
        <w:t>o</w:t>
      </w:r>
      <w:r>
        <w:t xml:space="preserve"> </w:t>
      </w:r>
      <w:r w:rsidR="009E3524">
        <w:rPr>
          <w:color w:val="auto"/>
          <w:sz w:val="20"/>
        </w:rPr>
        <w:t>Siekiant nepažeisti viršutinių sraigtų, naudokite 4 mm šešiakampį raktą</w:t>
      </w:r>
      <w:r w:rsidR="00B32BD4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61F" w14:textId="669F0C5E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bidi="ar-SA"/>
        </w:rPr>
        <w:drawing>
          <wp:anchor distT="0" distB="0" distL="114300" distR="114300" simplePos="0" relativeHeight="251666432" behindDoc="0" locked="0" layoutInCell="1" allowOverlap="1" wp14:anchorId="2F41F969" wp14:editId="684B8265">
            <wp:simplePos x="0" y="0"/>
            <wp:positionH relativeFrom="margin">
              <wp:posOffset>1720215</wp:posOffset>
            </wp:positionH>
            <wp:positionV relativeFrom="paragraph">
              <wp:posOffset>10160</wp:posOffset>
            </wp:positionV>
            <wp:extent cx="3467100" cy="43910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620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21" w14:textId="3E573776" w:rsidR="00BD02ED" w:rsidRDefault="00BD02ED" w:rsidP="00442FE4">
      <w:pPr>
        <w:pStyle w:val="Default"/>
        <w:jc w:val="both"/>
        <w:rPr>
          <w:noProof/>
          <w:color w:val="auto"/>
          <w:sz w:val="20"/>
          <w:szCs w:val="20"/>
        </w:rPr>
      </w:pPr>
    </w:p>
    <w:p w14:paraId="2F41F622" w14:textId="3F3482D3" w:rsidR="00BD02ED" w:rsidRDefault="00BD02ED" w:rsidP="00442FE4">
      <w:pPr>
        <w:pStyle w:val="Default"/>
        <w:jc w:val="both"/>
        <w:rPr>
          <w:noProof/>
          <w:color w:val="auto"/>
          <w:sz w:val="20"/>
          <w:szCs w:val="20"/>
        </w:rPr>
      </w:pPr>
    </w:p>
    <w:p w14:paraId="2F41F623" w14:textId="4C78555B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24" w14:textId="6406B72F" w:rsidR="00BD02ED" w:rsidRDefault="00227985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 w:rsidRPr="00227985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0ECDE9" wp14:editId="6E20B47A">
                <wp:simplePos x="0" y="0"/>
                <wp:positionH relativeFrom="column">
                  <wp:posOffset>1781174</wp:posOffset>
                </wp:positionH>
                <wp:positionV relativeFrom="paragraph">
                  <wp:posOffset>5715</wp:posOffset>
                </wp:positionV>
                <wp:extent cx="962025" cy="438150"/>
                <wp:effectExtent l="0" t="0" r="28575" b="1905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E32B2" w14:textId="49C48A52" w:rsidR="00AB319F" w:rsidRPr="00B32BD4" w:rsidRDefault="00AB319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2BD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3-ias ir 4-as sraigtai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0ECDE9" id="Text Box 65" o:spid="_x0000_s1032" type="#_x0000_t202" style="position:absolute;left:0;text-align:left;margin-left:140.25pt;margin-top:.45pt;width:75.75pt;height:3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">
                <v:textbox>
                  <w:txbxContent>
                    <w:p w14:paraId="34FE32B2" w14:textId="49C48A52" w:rsidR="00AB319F" w:rsidRPr="00B32BD4" w:rsidRDefault="00AB319F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B32BD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3-ias ir 4-as </w:t>
                      </w:r>
                      <w:proofErr w:type="spellStart"/>
                      <w:r w:rsidRPr="00B32BD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sraigtai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F41F625" w14:textId="0E455FF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26" w14:textId="0FF2F6AB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27" w14:textId="410DAE01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28" w14:textId="75E6824F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29" w14:textId="11A12AAA" w:rsidR="00BD02ED" w:rsidRDefault="00227985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 w:rsidRPr="00227985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0AC64B" wp14:editId="4F757CB4">
                <wp:simplePos x="0" y="0"/>
                <wp:positionH relativeFrom="column">
                  <wp:posOffset>1781175</wp:posOffset>
                </wp:positionH>
                <wp:positionV relativeFrom="paragraph">
                  <wp:posOffset>18415</wp:posOffset>
                </wp:positionV>
                <wp:extent cx="962025" cy="438150"/>
                <wp:effectExtent l="0" t="0" r="28575" b="1905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A7B9F" w14:textId="15F04561" w:rsidR="00AB319F" w:rsidRPr="00B32BD4" w:rsidRDefault="00AB319F" w:rsidP="002279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32BD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1-as ir 2-as sraigtai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0AC64B" id="Text Box 66" o:spid="_x0000_s1033" type="#_x0000_t202" style="position:absolute;left:0;text-align:left;margin-left:140.25pt;margin-top:1.45pt;width:75.75pt;height:3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">
                <v:textbox>
                  <w:txbxContent>
                    <w:p w14:paraId="698A7B9F" w14:textId="15F04561" w:rsidR="00AB319F" w:rsidRPr="00B32BD4" w:rsidRDefault="00AB319F" w:rsidP="0022798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B32BD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1-</w:t>
                      </w:r>
                      <w:proofErr w:type="gramEnd"/>
                      <w:r w:rsidRPr="00B32BD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as ir 2-as </w:t>
                      </w:r>
                      <w:proofErr w:type="spellStart"/>
                      <w:r w:rsidRPr="00B32BD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sraigtai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F41F62A" w14:textId="6250D54A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2B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2C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2D" w14:textId="695CA5A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2E" w14:textId="56A03EC3" w:rsidR="00BD02ED" w:rsidRDefault="00227985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 w:rsidRPr="00227985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0E617D" wp14:editId="4C41D66B">
                <wp:simplePos x="0" y="0"/>
                <wp:positionH relativeFrom="margin">
                  <wp:posOffset>1485900</wp:posOffset>
                </wp:positionH>
                <wp:positionV relativeFrom="paragraph">
                  <wp:posOffset>12065</wp:posOffset>
                </wp:positionV>
                <wp:extent cx="1219200" cy="571500"/>
                <wp:effectExtent l="0" t="0" r="19050" b="1905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24B3E" w14:textId="2C556D30" w:rsidR="00AB319F" w:rsidRPr="00B32BD4" w:rsidRDefault="00AB319F" w:rsidP="0022798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32BD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Šia puse dešinėje kabelio pusėje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0E617D" id="Text Box 67" o:spid="_x0000_s1034" type="#_x0000_t202" style="position:absolute;left:0;text-align:left;margin-left:117pt;margin-top:.95pt;width:96pt;height:4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">
                <v:textbox>
                  <w:txbxContent>
                    <w:p w14:paraId="3DA24B3E" w14:textId="2C556D30" w:rsidR="00AB319F" w:rsidRPr="00B32BD4" w:rsidRDefault="00AB319F" w:rsidP="0022798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32BD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Šia puse dešinėje kabelio pusėje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41F62F" w14:textId="5306B9FA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0" w14:textId="6EC7466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1" w14:textId="242CF391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2" w14:textId="5F59267A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3" w14:textId="0E898F2C" w:rsidR="00BD02ED" w:rsidRDefault="00227985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 w:rsidRPr="00227985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A88803" wp14:editId="77F984FC">
                <wp:simplePos x="0" y="0"/>
                <wp:positionH relativeFrom="margin">
                  <wp:posOffset>1781175</wp:posOffset>
                </wp:positionH>
                <wp:positionV relativeFrom="paragraph">
                  <wp:posOffset>6350</wp:posOffset>
                </wp:positionV>
                <wp:extent cx="933450" cy="276225"/>
                <wp:effectExtent l="0" t="0" r="19050" b="2857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3CCBE" w14:textId="1CE4A218" w:rsidR="00AB319F" w:rsidRPr="00B32BD4" w:rsidRDefault="00AB319F" w:rsidP="002279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2B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Kabelis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A88803" id="Text Box 68" o:spid="_x0000_s1035" type="#_x0000_t202" style="position:absolute;left:0;text-align:left;margin-left:140.25pt;margin-top:.5pt;width:73.5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">
                <v:textbox>
                  <w:txbxContent>
                    <w:p w14:paraId="3903CCBE" w14:textId="1CE4A218" w:rsidR="00AB319F" w:rsidRPr="00B32BD4" w:rsidRDefault="00AB319F" w:rsidP="002279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2BD4">
                        <w:rPr>
                          <w:rFonts w:ascii="Arial" w:hAnsi="Arial" w:cs="Arial"/>
                          <w:sz w:val="20"/>
                          <w:szCs w:val="20"/>
                        </w:rPr>
                        <w:t>Kabelis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41F634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5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6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7" w14:textId="4E31903F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8" w14:textId="6DBC91C3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9" w14:textId="2EBC96DD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A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B" w14:textId="78E49B0F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C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D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3E" w14:textId="3BB7CCC7" w:rsidR="00EB6699" w:rsidRDefault="00227985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>⇒</w:t>
      </w:r>
      <w:r>
        <w:t xml:space="preserve"> </w:t>
      </w:r>
      <w:r w:rsidR="009E3524">
        <w:rPr>
          <w:color w:val="auto"/>
          <w:sz w:val="20"/>
        </w:rPr>
        <w:t xml:space="preserve">Juostą toliau veskite į dešinę ir vertikalaus vielos tinklelio išore. </w:t>
      </w:r>
    </w:p>
    <w:p w14:paraId="2F41F63F" w14:textId="148A040B" w:rsidR="00EB6699" w:rsidRDefault="00227985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>⇒</w:t>
      </w:r>
      <w:r>
        <w:t xml:space="preserve"> </w:t>
      </w:r>
      <w:r w:rsidR="009E3524">
        <w:rPr>
          <w:color w:val="auto"/>
          <w:sz w:val="20"/>
        </w:rPr>
        <w:t>Įstatykite 5-ą ir 6-ą juostos sraigtus į radiatoriaus angas</w:t>
      </w:r>
      <w:r w:rsidR="00AA1945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640" w14:textId="0DC9D0D9" w:rsidR="00EB6699" w:rsidRDefault="00227985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>⇒</w:t>
      </w:r>
      <w:r>
        <w:t xml:space="preserve"> </w:t>
      </w:r>
      <w:r w:rsidR="009E3524">
        <w:rPr>
          <w:color w:val="auto"/>
          <w:sz w:val="20"/>
        </w:rPr>
        <w:t>Šiuos 2 sraigtus priveržkite tik 2 pasukimais</w:t>
      </w:r>
      <w:r w:rsidR="00AA1945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641" w14:textId="6598B37C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67456" behindDoc="0" locked="0" layoutInCell="1" allowOverlap="1" wp14:anchorId="2F41F96B" wp14:editId="329F6199">
            <wp:simplePos x="0" y="0"/>
            <wp:positionH relativeFrom="column">
              <wp:posOffset>1628775</wp:posOffset>
            </wp:positionH>
            <wp:positionV relativeFrom="paragraph">
              <wp:posOffset>13335</wp:posOffset>
            </wp:positionV>
            <wp:extent cx="3267075" cy="37623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642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43" w14:textId="2DCCCBA6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44" w14:textId="20381482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45" w14:textId="22778D87" w:rsidR="00BD02ED" w:rsidRDefault="00227985" w:rsidP="00442FE4">
      <w:pPr>
        <w:pStyle w:val="Default"/>
        <w:jc w:val="both"/>
        <w:rPr>
          <w:color w:val="auto"/>
          <w:sz w:val="20"/>
          <w:szCs w:val="20"/>
        </w:rPr>
      </w:pPr>
      <w:r w:rsidRPr="00227985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938E3B" wp14:editId="21C9E1CE">
                <wp:simplePos x="0" y="0"/>
                <wp:positionH relativeFrom="column">
                  <wp:posOffset>3857625</wp:posOffset>
                </wp:positionH>
                <wp:positionV relativeFrom="paragraph">
                  <wp:posOffset>6985</wp:posOffset>
                </wp:positionV>
                <wp:extent cx="962025" cy="438150"/>
                <wp:effectExtent l="0" t="0" r="28575" b="1905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419A1" w14:textId="6D5092C7" w:rsidR="00AB319F" w:rsidRPr="00AA1945" w:rsidRDefault="00AB319F" w:rsidP="002279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194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5-as ir 6-as sraigtai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938E3B" id="Text Box 69" o:spid="_x0000_s1036" type="#_x0000_t202" style="position:absolute;left:0;text-align:left;margin-left:303.75pt;margin-top:.55pt;width:75.75pt;height:34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">
                <v:textbox>
                  <w:txbxContent>
                    <w:p w14:paraId="366419A1" w14:textId="6D5092C7" w:rsidR="00AB319F" w:rsidRPr="00AA1945" w:rsidRDefault="00AB319F" w:rsidP="0022798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5-</w:t>
                      </w:r>
                      <w:proofErr w:type="gramEnd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as ir 6-as </w:t>
                      </w:r>
                      <w:proofErr w:type="spellStart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sraigtai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F41F646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47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48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49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4A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4B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4C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4D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4E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4F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50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51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52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53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54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55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56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57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58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59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5A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5F" w14:textId="5954E8E6" w:rsidR="00BD02ED" w:rsidRDefault="000C7D59" w:rsidP="00442FE4">
      <w:pPr>
        <w:pStyle w:val="Default"/>
        <w:jc w:val="both"/>
        <w:rPr>
          <w:color w:val="auto"/>
          <w:sz w:val="20"/>
          <w:szCs w:val="20"/>
        </w:rPr>
      </w:pPr>
      <w:r w:rsidRPr="00130AFC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3CA0229" wp14:editId="7F92A8F3">
                <wp:simplePos x="0" y="0"/>
                <wp:positionH relativeFrom="margin">
                  <wp:posOffset>4711065</wp:posOffset>
                </wp:positionH>
                <wp:positionV relativeFrom="paragraph">
                  <wp:posOffset>120650</wp:posOffset>
                </wp:positionV>
                <wp:extent cx="1828800" cy="352425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17788" w14:textId="77777777" w:rsidR="00AB319F" w:rsidRPr="00FE35D3" w:rsidRDefault="00AB319F" w:rsidP="000C7D59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CA0229" id="Text Box 72" o:spid="_x0000_s1037" type="#_x0000_t202" style="position:absolute;left:0;text-align:left;margin-left:370.95pt;margin-top:9.5pt;width:2in;height:27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" filled="f" stroked="f">
                <v:textbox>
                  <w:txbxContent>
                    <w:p w14:paraId="3E517788" w14:textId="77777777" w:rsidR="00AB319F" w:rsidRPr="00FE35D3" w:rsidRDefault="00AB319F" w:rsidP="000C7D59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7985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8B31FAE" wp14:editId="7305F7AF">
                <wp:simplePos x="0" y="0"/>
                <wp:positionH relativeFrom="margin">
                  <wp:posOffset>-85725</wp:posOffset>
                </wp:positionH>
                <wp:positionV relativeFrom="paragraph">
                  <wp:posOffset>132715</wp:posOffset>
                </wp:positionV>
                <wp:extent cx="361950" cy="219075"/>
                <wp:effectExtent l="0" t="0" r="19050" b="2857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9BE3E2" id="Oval 71" o:spid="_x0000_s1026" style="position:absolute;margin-left:-6.75pt;margin-top:10.45pt;width:28.5pt;height:17.25pt;z-index:-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</w:p>
    <w:p w14:paraId="2F41F660" w14:textId="4A23C54D" w:rsidR="00BD02ED" w:rsidRDefault="000C7D59" w:rsidP="00442FE4">
      <w:pPr>
        <w:pStyle w:val="Default"/>
        <w:jc w:val="both"/>
        <w:rPr>
          <w:rFonts w:ascii="Times New Roman" w:hAnsi="Times New Roman" w:cs="Times New Roman"/>
          <w:b/>
          <w:color w:val="FFFFFF" w:themeColor="background1"/>
        </w:rPr>
      </w:pPr>
      <w:r w:rsidRPr="000C7D59">
        <w:rPr>
          <w:rFonts w:ascii="Times New Roman" w:hAnsi="Times New Roman" w:cs="Times New Roman"/>
          <w:b/>
          <w:color w:val="FFFFFF" w:themeColor="background1"/>
        </w:rPr>
        <w:lastRenderedPageBreak/>
        <w:t>LT</w:t>
      </w:r>
    </w:p>
    <w:p w14:paraId="174E1B61" w14:textId="1ED3152D" w:rsidR="000C7D59" w:rsidRPr="000C7D59" w:rsidRDefault="000C7D59" w:rsidP="00442FE4">
      <w:pPr>
        <w:pStyle w:val="Default"/>
        <w:jc w:val="both"/>
        <w:rPr>
          <w:rFonts w:ascii="Times New Roman" w:hAnsi="Times New Roman" w:cs="Times New Roman"/>
          <w:b/>
          <w:color w:val="FFFFFF" w:themeColor="background1"/>
        </w:rPr>
      </w:pPr>
    </w:p>
    <w:p w14:paraId="597137F6" w14:textId="77777777" w:rsidR="000C7D59" w:rsidRPr="000C7D59" w:rsidRDefault="000C7D59" w:rsidP="000C7D59">
      <w:pPr>
        <w:pStyle w:val="Default"/>
        <w:numPr>
          <w:ilvl w:val="5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>⇒</w:t>
      </w:r>
      <w:r w:rsidRPr="000C7D59">
        <w:rPr>
          <w:color w:val="auto"/>
          <w:sz w:val="20"/>
        </w:rPr>
        <w:t xml:space="preserve"> </w:t>
      </w:r>
      <w:r w:rsidR="009E3524" w:rsidRPr="000C7D59">
        <w:rPr>
          <w:color w:val="auto"/>
          <w:sz w:val="20"/>
        </w:rPr>
        <w:t>Toliau veskite juostą tinklelio išorine puse bei atlikite tuos pačius veiksmus kaip ir su ankstesniais sraigtais.</w:t>
      </w:r>
      <w:r w:rsidR="009E3524">
        <w:rPr>
          <w:color w:val="auto"/>
          <w:sz w:val="20"/>
        </w:rPr>
        <w:t xml:space="preserve"> </w:t>
      </w:r>
    </w:p>
    <w:p w14:paraId="2F41F662" w14:textId="0A503223" w:rsidR="00EB6699" w:rsidRPr="000C7D59" w:rsidRDefault="000C7D59" w:rsidP="000C7D59">
      <w:pPr>
        <w:pStyle w:val="Default"/>
        <w:numPr>
          <w:ilvl w:val="5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>⇒</w:t>
      </w:r>
      <w:r>
        <w:t xml:space="preserve"> </w:t>
      </w:r>
      <w:r w:rsidR="009E3524" w:rsidRPr="000C7D59">
        <w:rPr>
          <w:color w:val="auto"/>
          <w:sz w:val="20"/>
        </w:rPr>
        <w:t xml:space="preserve">Sustokite likus paskutinėms dviem juostos angoms, kurios lieka be sraigtų. </w:t>
      </w:r>
    </w:p>
    <w:p w14:paraId="2F41F663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68480" behindDoc="0" locked="0" layoutInCell="1" allowOverlap="1" wp14:anchorId="2F41F96D" wp14:editId="2F41F96E">
            <wp:simplePos x="0" y="0"/>
            <wp:positionH relativeFrom="column">
              <wp:posOffset>1647825</wp:posOffset>
            </wp:positionH>
            <wp:positionV relativeFrom="paragraph">
              <wp:posOffset>9525</wp:posOffset>
            </wp:positionV>
            <wp:extent cx="3152775" cy="294322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664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65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66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67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68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69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6A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6B" w14:textId="043A47D2" w:rsidR="00BD02ED" w:rsidRDefault="000C7D59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 w:rsidRPr="00227985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3161B5" wp14:editId="52F95FD5">
                <wp:simplePos x="0" y="0"/>
                <wp:positionH relativeFrom="margin">
                  <wp:posOffset>1676400</wp:posOffset>
                </wp:positionH>
                <wp:positionV relativeFrom="paragraph">
                  <wp:posOffset>139700</wp:posOffset>
                </wp:positionV>
                <wp:extent cx="1390650" cy="257175"/>
                <wp:effectExtent l="0" t="0" r="19050" b="2857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75C90" w14:textId="486B1919" w:rsidR="00AB319F" w:rsidRPr="00AA1945" w:rsidRDefault="00AB319F" w:rsidP="000C7D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194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 angos be sraigt</w:t>
                            </w:r>
                            <w:r w:rsidRPr="00AA19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3161B5" id="Text Box 70" o:spid="_x0000_s1038" type="#_x0000_t202" style="position:absolute;left:0;text-align:left;margin-left:132pt;margin-top:11pt;width:109.5pt;height:20.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">
                <v:textbox>
                  <w:txbxContent>
                    <w:p w14:paraId="22475C90" w14:textId="486B1919" w:rsidR="00AB319F" w:rsidRPr="00AA1945" w:rsidRDefault="00AB319F" w:rsidP="000C7D59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2 </w:t>
                      </w:r>
                      <w:proofErr w:type="spellStart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angos</w:t>
                      </w:r>
                      <w:proofErr w:type="spellEnd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be </w:t>
                      </w:r>
                      <w:proofErr w:type="spellStart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sraigt</w:t>
                      </w:r>
                      <w:proofErr w:type="spellEnd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</w:rPr>
                        <w:t>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41F66C" w14:textId="46DF6BE0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6D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6E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6F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70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71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72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73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74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75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76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77" w14:textId="77777777" w:rsidR="00BD02ED" w:rsidRDefault="00BD02ED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78" w14:textId="7D50B58C" w:rsidR="00EB6699" w:rsidRDefault="000C7D59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>⇒</w:t>
      </w:r>
      <w:r>
        <w:t xml:space="preserve"> </w:t>
      </w:r>
      <w:r w:rsidR="009E3524">
        <w:rPr>
          <w:color w:val="auto"/>
          <w:sz w:val="20"/>
        </w:rPr>
        <w:t>Šiuos 2 sraigtus priveržkite tik 2 pasukimais 2 tuščių juostos angų viduje</w:t>
      </w:r>
      <w:r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679" w14:textId="60279878" w:rsidR="00EB6699" w:rsidRDefault="000C7D59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>⇒</w:t>
      </w:r>
      <w:r>
        <w:t xml:space="preserve"> </w:t>
      </w:r>
      <w:r w:rsidR="009E3524">
        <w:rPr>
          <w:color w:val="auto"/>
          <w:sz w:val="20"/>
        </w:rPr>
        <w:t xml:space="preserve">2 sraigtus įsukite iki galo tik juostoje, naudodami akumuliatorinį suktuvą </w:t>
      </w:r>
      <w:r>
        <w:rPr>
          <w:color w:val="auto"/>
          <w:sz w:val="20"/>
        </w:rPr>
        <w:t>su šešiakampiu 4x50 mm antgaliu.</w:t>
      </w:r>
    </w:p>
    <w:p w14:paraId="2F41F67A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69504" behindDoc="0" locked="0" layoutInCell="1" allowOverlap="1" wp14:anchorId="2F41F96F" wp14:editId="2F41F970">
            <wp:simplePos x="0" y="0"/>
            <wp:positionH relativeFrom="page">
              <wp:posOffset>711200</wp:posOffset>
            </wp:positionH>
            <wp:positionV relativeFrom="paragraph">
              <wp:posOffset>13335</wp:posOffset>
            </wp:positionV>
            <wp:extent cx="6257925" cy="316230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67B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7C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7D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7E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7F" w14:textId="64BBD0F2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0" w14:textId="197E926D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1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2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3" w14:textId="30FD7586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4" w14:textId="4DDFB7FB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5" w14:textId="543DF48C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6" w14:textId="238E0E33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7" w14:textId="393661D2" w:rsidR="00BD02ED" w:rsidRDefault="000C7D59" w:rsidP="00442FE4">
      <w:pPr>
        <w:pStyle w:val="Default"/>
        <w:jc w:val="both"/>
        <w:rPr>
          <w:color w:val="auto"/>
          <w:sz w:val="20"/>
          <w:szCs w:val="20"/>
        </w:rPr>
      </w:pPr>
      <w:r w:rsidRPr="00227985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372ADD" wp14:editId="74909EAD">
                <wp:simplePos x="0" y="0"/>
                <wp:positionH relativeFrom="margin">
                  <wp:posOffset>2905125</wp:posOffset>
                </wp:positionH>
                <wp:positionV relativeFrom="paragraph">
                  <wp:posOffset>67310</wp:posOffset>
                </wp:positionV>
                <wp:extent cx="1047750" cy="257175"/>
                <wp:effectExtent l="0" t="0" r="19050" b="2857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BF4E5" w14:textId="5A91EB65" w:rsidR="00AB319F" w:rsidRPr="00AA1945" w:rsidRDefault="00AB319F" w:rsidP="000C7D5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A19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Tik juostoje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372ADD" id="Text Box 73" o:spid="_x0000_s1039" type="#_x0000_t202" style="position:absolute;left:0;text-align:left;margin-left:228.75pt;margin-top:5.3pt;width:82.5pt;height:20.2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">
                <v:textbox>
                  <w:txbxContent>
                    <w:p w14:paraId="61EBF4E5" w14:textId="5A91EB65" w:rsidR="00AB319F" w:rsidRPr="00AA1945" w:rsidRDefault="00AB319F" w:rsidP="000C7D5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A194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Tik juostoje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41F688" w14:textId="6CBD6772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9" w14:textId="1DC372A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A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B" w14:textId="47702C6A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C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D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E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8F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90" w14:textId="2293F843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91" w14:textId="77777777" w:rsidR="00BD02ED" w:rsidRDefault="00BD02ED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92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93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94" w14:textId="5266DD90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95" w14:textId="736F0AA3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96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97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98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99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9A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9B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9C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9D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9E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A2" w14:textId="66B251E3" w:rsidR="00EA46E0" w:rsidRDefault="000C7D59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 w:rsidRPr="000C7D59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04F58319" wp14:editId="15B65326">
                <wp:simplePos x="0" y="0"/>
                <wp:positionH relativeFrom="margin">
                  <wp:posOffset>381000</wp:posOffset>
                </wp:positionH>
                <wp:positionV relativeFrom="paragraph">
                  <wp:posOffset>126365</wp:posOffset>
                </wp:positionV>
                <wp:extent cx="361950" cy="219075"/>
                <wp:effectExtent l="0" t="0" r="19050" b="2857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D912162" id="Oval 77" o:spid="_x0000_s1026" style="position:absolute;margin-left:30pt;margin-top:9.95pt;width:28.5pt;height:17.25pt;z-index:-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</w:p>
    <w:p w14:paraId="2F41F6A3" w14:textId="028C9810" w:rsidR="00EA46E0" w:rsidRPr="000C7D59" w:rsidRDefault="000C7D59" w:rsidP="00442FE4">
      <w:pPr>
        <w:pStyle w:val="Default"/>
        <w:numPr>
          <w:ilvl w:val="0"/>
          <w:numId w:val="3"/>
        </w:numPr>
        <w:jc w:val="both"/>
        <w:rPr>
          <w:b/>
          <w:color w:val="auto"/>
          <w:sz w:val="20"/>
          <w:szCs w:val="20"/>
        </w:rPr>
      </w:pPr>
      <w:r w:rsidRPr="000C7D59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6A7EF5" wp14:editId="036F068A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828800" cy="352425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A5F68" w14:textId="77777777" w:rsidR="00AB319F" w:rsidRPr="00FE35D3" w:rsidRDefault="00AB319F" w:rsidP="000C7D59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6A7EF5" id="Text Box 76" o:spid="_x0000_s1040" type="#_x0000_t202" style="position:absolute;left:0;text-align:left;margin-left:92.8pt;margin-top:.7pt;width:2in;height:27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" filled="f" stroked="f">
                <v:textbox>
                  <w:txbxContent>
                    <w:p w14:paraId="6BCA5F68" w14:textId="77777777" w:rsidR="00AB319F" w:rsidRPr="00FE35D3" w:rsidRDefault="00AB319F" w:rsidP="000C7D59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7D59">
        <w:rPr>
          <w:rFonts w:ascii="Times New Roman" w:hAnsi="Times New Roman" w:cs="Times New Roman"/>
          <w:b/>
          <w:color w:val="FFFFFF" w:themeColor="background1"/>
        </w:rPr>
        <w:t>LT</w:t>
      </w:r>
    </w:p>
    <w:p w14:paraId="2F41F6A4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A5" w14:textId="5160CD36" w:rsidR="00EB6699" w:rsidRDefault="000C7D59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>
        <w:rPr>
          <w:color w:val="auto"/>
          <w:sz w:val="20"/>
        </w:rPr>
        <w:t xml:space="preserve">Įstatykite šiuos 2 sraigtus į radiatoriaus angas </w:t>
      </w:r>
      <w:r w:rsidR="00AA1945">
        <w:rPr>
          <w:color w:val="auto"/>
          <w:sz w:val="20"/>
        </w:rPr>
        <w:t xml:space="preserve">jų </w:t>
      </w:r>
      <w:r w:rsidR="009E3524">
        <w:rPr>
          <w:color w:val="auto"/>
          <w:sz w:val="20"/>
        </w:rPr>
        <w:t>neprisukdami</w:t>
      </w:r>
      <w:r w:rsidR="00AA1945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6A6" w14:textId="09AD6930" w:rsidR="00EB6699" w:rsidRDefault="009E3524" w:rsidP="00442FE4">
      <w:pPr>
        <w:pStyle w:val="Default"/>
        <w:numPr>
          <w:ilvl w:val="1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>⇒</w:t>
      </w:r>
      <w:r w:rsidR="000C7D59">
        <w:t xml:space="preserve"> </w:t>
      </w:r>
      <w:r>
        <w:rPr>
          <w:color w:val="auto"/>
          <w:sz w:val="20"/>
        </w:rPr>
        <w:t>Šiuos 2 sraigtus priveržkite tik 2 pasukimais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6A7" w14:textId="5CA8FE5F" w:rsidR="00EB6699" w:rsidRDefault="000C7D59" w:rsidP="00442FE4">
      <w:pPr>
        <w:pStyle w:val="Default"/>
        <w:numPr>
          <w:ilvl w:val="1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ourier Std" w:hAnsi="Courier Std"/>
          <w:color w:val="auto"/>
          <w:sz w:val="20"/>
        </w:rPr>
        <w:t xml:space="preserve">  </w:t>
      </w:r>
      <w:r w:rsidR="009E3524">
        <w:rPr>
          <w:rFonts w:ascii="Courier Std" w:hAnsi="Courier Std"/>
          <w:color w:val="auto"/>
          <w:sz w:val="20"/>
        </w:rPr>
        <w:t>o</w:t>
      </w:r>
      <w:r w:rsidR="009E3524">
        <w:tab/>
      </w:r>
      <w:r w:rsidR="009E3524">
        <w:rPr>
          <w:color w:val="auto"/>
          <w:sz w:val="20"/>
        </w:rPr>
        <w:t>Siekiant nepažeisti viršutinių sraigtų, naudokite 4 mm šešiakampį raktą</w:t>
      </w:r>
      <w:r w:rsidR="00AA1945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6A8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A9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70528" behindDoc="0" locked="0" layoutInCell="1" allowOverlap="1" wp14:anchorId="2F41F971" wp14:editId="2F41F972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419475" cy="4067175"/>
            <wp:effectExtent l="0" t="0" r="952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6AA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AB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AC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AD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AE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AF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B0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B1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B2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B3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B4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B5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B6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B7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B8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B9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BA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BB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BC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BD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BE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BF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0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1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2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3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4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5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6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7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8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9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A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B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C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D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E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CF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0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1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2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3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4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5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6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7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8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9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A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B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C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D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E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DF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E0" w14:textId="71978799" w:rsidR="00EA46E0" w:rsidRDefault="00EA46E0" w:rsidP="00383558">
      <w:pPr>
        <w:pStyle w:val="Default"/>
        <w:jc w:val="both"/>
        <w:rPr>
          <w:color w:val="auto"/>
          <w:sz w:val="20"/>
          <w:szCs w:val="20"/>
        </w:rPr>
      </w:pPr>
    </w:p>
    <w:p w14:paraId="031256C5" w14:textId="77777777" w:rsidR="00383558" w:rsidRDefault="00383558" w:rsidP="00383558">
      <w:pPr>
        <w:pStyle w:val="Default"/>
        <w:jc w:val="both"/>
        <w:rPr>
          <w:color w:val="auto"/>
          <w:sz w:val="20"/>
          <w:szCs w:val="20"/>
        </w:rPr>
      </w:pPr>
    </w:p>
    <w:p w14:paraId="6B472EC2" w14:textId="77777777" w:rsidR="00383558" w:rsidRDefault="00383558" w:rsidP="00383558">
      <w:pPr>
        <w:pStyle w:val="Default"/>
        <w:jc w:val="both"/>
        <w:rPr>
          <w:color w:val="auto"/>
          <w:sz w:val="20"/>
          <w:szCs w:val="20"/>
        </w:rPr>
      </w:pPr>
    </w:p>
    <w:p w14:paraId="575249D7" w14:textId="77777777" w:rsidR="00383558" w:rsidRDefault="00383558" w:rsidP="00383558">
      <w:pPr>
        <w:pStyle w:val="Default"/>
        <w:jc w:val="both"/>
        <w:rPr>
          <w:color w:val="auto"/>
          <w:sz w:val="20"/>
          <w:szCs w:val="20"/>
        </w:rPr>
      </w:pPr>
    </w:p>
    <w:p w14:paraId="1AF3BCEA" w14:textId="77777777" w:rsidR="00383558" w:rsidRDefault="00383558" w:rsidP="00383558">
      <w:pPr>
        <w:pStyle w:val="Default"/>
        <w:jc w:val="both"/>
        <w:rPr>
          <w:color w:val="auto"/>
          <w:sz w:val="20"/>
          <w:szCs w:val="20"/>
        </w:rPr>
      </w:pPr>
    </w:p>
    <w:p w14:paraId="2F41F6E1" w14:textId="1B75AA77" w:rsidR="00EA46E0" w:rsidRDefault="004B483B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 w:rsidRPr="000C7D59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2908B364" wp14:editId="7AC4706E">
                <wp:simplePos x="0" y="0"/>
                <wp:positionH relativeFrom="margin">
                  <wp:posOffset>371475</wp:posOffset>
                </wp:positionH>
                <wp:positionV relativeFrom="paragraph">
                  <wp:posOffset>129540</wp:posOffset>
                </wp:positionV>
                <wp:extent cx="361950" cy="219075"/>
                <wp:effectExtent l="0" t="0" r="19050" b="28575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86A78F8" id="Oval 78" o:spid="_x0000_s1026" style="position:absolute;margin-left:29.25pt;margin-top:10.2pt;width:28.5pt;height:17.25pt;z-index:-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</w:p>
    <w:p w14:paraId="2F41F6E9" w14:textId="14D0706C" w:rsidR="00EA46E0" w:rsidRPr="00C65194" w:rsidRDefault="000C7D59" w:rsidP="00442FE4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FFFFFF" w:themeColor="background1"/>
        </w:rPr>
      </w:pPr>
      <w:r w:rsidRPr="000C7D59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A2A60C" wp14:editId="462D6C8F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1828800" cy="35242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31E0D" w14:textId="77777777" w:rsidR="00AB319F" w:rsidRPr="00FE35D3" w:rsidRDefault="00AB319F" w:rsidP="000C7D59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A2A60C" id="Text Box 79" o:spid="_x0000_s1041" type="#_x0000_t202" style="position:absolute;left:0;text-align:left;margin-left:92.8pt;margin-top:.95pt;width:2in;height:27.75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" filled="f" stroked="f">
                <v:textbox>
                  <w:txbxContent>
                    <w:p w14:paraId="4A831E0D" w14:textId="77777777" w:rsidR="00AB319F" w:rsidRPr="00FE35D3" w:rsidRDefault="00AB319F" w:rsidP="000C7D59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5194">
        <w:rPr>
          <w:rFonts w:ascii="Times New Roman" w:hAnsi="Times New Roman" w:cs="Times New Roman"/>
          <w:b/>
          <w:color w:val="FFFFFF" w:themeColor="background1"/>
        </w:rPr>
        <w:t>LT</w:t>
      </w:r>
    </w:p>
    <w:p w14:paraId="2F41F6EA" w14:textId="0EA0A503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6EB" w14:textId="6ED0FDE9" w:rsidR="00EB6699" w:rsidRDefault="000C7D59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>
        <w:rPr>
          <w:color w:val="auto"/>
          <w:sz w:val="20"/>
        </w:rPr>
        <w:t>Rekomenduojama</w:t>
      </w:r>
      <w:r w:rsidR="00AA1945">
        <w:rPr>
          <w:color w:val="auto"/>
          <w:sz w:val="20"/>
        </w:rPr>
        <w:t xml:space="preserve"> naudoti akumuliatorinį suktuvą „</w:t>
      </w:r>
      <w:r w:rsidR="009E3524">
        <w:rPr>
          <w:color w:val="auto"/>
          <w:sz w:val="20"/>
        </w:rPr>
        <w:t xml:space="preserve">BOSCH GSR 10.8-2-LI“ </w:t>
      </w:r>
    </w:p>
    <w:p w14:paraId="2F41F6EC" w14:textId="008786F0" w:rsidR="00EB6699" w:rsidRDefault="000C7D59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>
        <w:rPr>
          <w:color w:val="auto"/>
          <w:sz w:val="20"/>
        </w:rPr>
        <w:t xml:space="preserve">Su šešiakampiu atsuktuvo antgaliu 4x50 mm  </w:t>
      </w:r>
    </w:p>
    <w:p w14:paraId="2F41F6ED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71552" behindDoc="0" locked="0" layoutInCell="1" allowOverlap="1" wp14:anchorId="2F41F975" wp14:editId="2F41F976">
            <wp:simplePos x="0" y="0"/>
            <wp:positionH relativeFrom="column">
              <wp:posOffset>3619500</wp:posOffset>
            </wp:positionH>
            <wp:positionV relativeFrom="paragraph">
              <wp:posOffset>12700</wp:posOffset>
            </wp:positionV>
            <wp:extent cx="1076325" cy="145732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6EE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EF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F0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F1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F2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F3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F4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F5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F6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F7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F8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F9" w14:textId="77777777" w:rsidR="00EB6699" w:rsidRDefault="009E3524" w:rsidP="00442FE4">
      <w:pPr>
        <w:pStyle w:val="Default"/>
        <w:numPr>
          <w:ilvl w:val="1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>⇒</w:t>
      </w:r>
      <w:r>
        <w:rPr>
          <w:color w:val="auto"/>
          <w:sz w:val="20"/>
        </w:rPr>
        <w:t xml:space="preserve"> Priveržkite 12 sraigtų su akumuliatoriniu suktuvu, nustatę sukimo momento vertę „15“ </w:t>
      </w:r>
      <w:r>
        <w:rPr>
          <w:b/>
          <w:color w:val="auto"/>
          <w:sz w:val="20"/>
        </w:rPr>
        <w:t xml:space="preserve">(= apie 4 Nm) </w:t>
      </w:r>
    </w:p>
    <w:p w14:paraId="2F41F6FA" w14:textId="272E5989" w:rsidR="00EB6699" w:rsidRDefault="000C7D59" w:rsidP="00442FE4">
      <w:pPr>
        <w:pStyle w:val="Default"/>
        <w:numPr>
          <w:ilvl w:val="2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ourier Std" w:hAnsi="Courier Std"/>
          <w:color w:val="auto"/>
          <w:sz w:val="20"/>
        </w:rPr>
        <w:t xml:space="preserve">  </w:t>
      </w:r>
      <w:r w:rsidR="009E3524">
        <w:rPr>
          <w:rFonts w:ascii="Courier Std" w:hAnsi="Courier Std"/>
          <w:color w:val="auto"/>
          <w:sz w:val="20"/>
        </w:rPr>
        <w:t xml:space="preserve">o </w:t>
      </w:r>
      <w:r w:rsidR="009E3524">
        <w:rPr>
          <w:color w:val="auto"/>
          <w:sz w:val="20"/>
        </w:rPr>
        <w:t>Jeigu neturite šio modelio suktuvo, nustatykite 4 Nm priveržimo momentą</w:t>
      </w:r>
      <w:r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6FB" w14:textId="55299970" w:rsidR="00EB6699" w:rsidRDefault="000C7D59" w:rsidP="00442FE4">
      <w:pPr>
        <w:pStyle w:val="Default"/>
        <w:numPr>
          <w:ilvl w:val="2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ourier Std" w:hAnsi="Courier Std"/>
          <w:color w:val="auto"/>
          <w:sz w:val="20"/>
        </w:rPr>
        <w:t xml:space="preserve">  </w:t>
      </w:r>
      <w:r w:rsidR="009E3524">
        <w:rPr>
          <w:rFonts w:ascii="Courier Std" w:hAnsi="Courier Std"/>
          <w:color w:val="auto"/>
          <w:sz w:val="20"/>
        </w:rPr>
        <w:t xml:space="preserve">o </w:t>
      </w:r>
      <w:r w:rsidR="009E3524">
        <w:rPr>
          <w:color w:val="auto"/>
          <w:sz w:val="20"/>
        </w:rPr>
        <w:t>Dėl per didelio sukimo momento juosta sus</w:t>
      </w:r>
      <w:r>
        <w:rPr>
          <w:color w:val="auto"/>
          <w:sz w:val="20"/>
        </w:rPr>
        <w:t>ukama.</w:t>
      </w:r>
    </w:p>
    <w:p w14:paraId="2F41F6FC" w14:textId="62A9BB0B" w:rsidR="00EB6699" w:rsidRDefault="000C7D59" w:rsidP="00442FE4">
      <w:pPr>
        <w:pStyle w:val="Default"/>
        <w:numPr>
          <w:ilvl w:val="2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ourier Std" w:hAnsi="Courier Std"/>
          <w:color w:val="auto"/>
          <w:sz w:val="20"/>
        </w:rPr>
        <w:t xml:space="preserve">  </w:t>
      </w:r>
      <w:r w:rsidR="009E3524">
        <w:rPr>
          <w:rFonts w:ascii="Courier Std" w:hAnsi="Courier Std"/>
          <w:color w:val="auto"/>
          <w:sz w:val="20"/>
        </w:rPr>
        <w:t xml:space="preserve">o </w:t>
      </w:r>
      <w:r w:rsidR="009E3524">
        <w:rPr>
          <w:color w:val="auto"/>
          <w:sz w:val="20"/>
        </w:rPr>
        <w:t>Esant per mažam sukimo m</w:t>
      </w:r>
      <w:r>
        <w:rPr>
          <w:color w:val="auto"/>
          <w:sz w:val="20"/>
        </w:rPr>
        <w:t>omentui</w:t>
      </w:r>
      <w:r w:rsidR="00AA1945">
        <w:rPr>
          <w:color w:val="auto"/>
          <w:sz w:val="20"/>
        </w:rPr>
        <w:t>,</w:t>
      </w:r>
      <w:r>
        <w:rPr>
          <w:color w:val="auto"/>
          <w:sz w:val="20"/>
        </w:rPr>
        <w:t xml:space="preserve"> juosta lieka per laisva.</w:t>
      </w:r>
    </w:p>
    <w:p w14:paraId="2F41F6FD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72576" behindDoc="0" locked="0" layoutInCell="1" allowOverlap="1" wp14:anchorId="2F41F977" wp14:editId="2F41F978">
            <wp:simplePos x="0" y="0"/>
            <wp:positionH relativeFrom="margin">
              <wp:posOffset>1520190</wp:posOffset>
            </wp:positionH>
            <wp:positionV relativeFrom="paragraph">
              <wp:posOffset>11430</wp:posOffset>
            </wp:positionV>
            <wp:extent cx="3419475" cy="383857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6FE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6FF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00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01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02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03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04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05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06" w14:textId="37C58429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07" w14:textId="3D67F2AC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08" w14:textId="7A409576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09" w14:textId="2EA24BBC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0A" w14:textId="67DEBAA0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0B" w14:textId="66AA95A5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0C" w14:textId="25039430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0D" w14:textId="2349694F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0E" w14:textId="27685B81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0F" w14:textId="21E07813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10" w14:textId="25502A88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11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12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13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14" w14:textId="57B49C6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15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16" w14:textId="77777777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2F41F717" w14:textId="40D3E831" w:rsidR="00EA46E0" w:rsidRDefault="00EA46E0" w:rsidP="00442FE4">
      <w:pPr>
        <w:pStyle w:val="Default"/>
        <w:numPr>
          <w:ilvl w:val="0"/>
          <w:numId w:val="3"/>
        </w:numPr>
        <w:jc w:val="both"/>
        <w:rPr>
          <w:color w:val="auto"/>
          <w:sz w:val="20"/>
          <w:szCs w:val="20"/>
        </w:rPr>
      </w:pPr>
    </w:p>
    <w:p w14:paraId="355D8515" w14:textId="752F33B8" w:rsidR="00917AC5" w:rsidRPr="00917AC5" w:rsidRDefault="000C7D59" w:rsidP="00917AC5">
      <w:pPr>
        <w:pStyle w:val="Default"/>
        <w:numPr>
          <w:ilvl w:val="1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>
        <w:rPr>
          <w:color w:val="auto"/>
          <w:sz w:val="20"/>
        </w:rPr>
        <w:t>Laisvai užsukite veržlę gaubto viršuje. Nepriveržkite veržlės, kol n</w:t>
      </w:r>
      <w:r w:rsidR="00AA1945">
        <w:rPr>
          <w:color w:val="auto"/>
          <w:sz w:val="20"/>
        </w:rPr>
        <w:t>ebus iki galo pripūstas gaubtas</w:t>
      </w:r>
      <w:r w:rsidR="009E3524">
        <w:rPr>
          <w:color w:val="auto"/>
          <w:sz w:val="20"/>
        </w:rPr>
        <w:t xml:space="preserve"> (6 pav.)</w:t>
      </w:r>
      <w:r w:rsidR="00AA1945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71A" w14:textId="7B5009CF" w:rsidR="00EB6699" w:rsidRPr="00917AC5" w:rsidRDefault="00917AC5" w:rsidP="00917AC5">
      <w:pPr>
        <w:pStyle w:val="Default"/>
        <w:numPr>
          <w:ilvl w:val="1"/>
          <w:numId w:val="3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 w:rsidRPr="00917AC5">
        <w:rPr>
          <w:color w:val="auto"/>
          <w:sz w:val="20"/>
          <w:szCs w:val="20"/>
        </w:rPr>
        <w:t xml:space="preserve">Užtraukite užtrauktuką. </w:t>
      </w:r>
    </w:p>
    <w:p w14:paraId="2F41F71B" w14:textId="489533B3" w:rsidR="00EB6699" w:rsidRDefault="00917AC5" w:rsidP="00442FE4">
      <w:pPr>
        <w:pStyle w:val="Default"/>
        <w:ind w:firstLine="720"/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>
        <w:rPr>
          <w:color w:val="auto"/>
          <w:sz w:val="20"/>
        </w:rPr>
        <w:t xml:space="preserve">Pripūskite gaubtą. </w:t>
      </w:r>
    </w:p>
    <w:p w14:paraId="2F41F71C" w14:textId="22719550" w:rsidR="00EB6699" w:rsidRDefault="00917AC5" w:rsidP="00442FE4">
      <w:pPr>
        <w:pStyle w:val="Default"/>
        <w:ind w:firstLine="720"/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 xml:space="preserve">⇒ </w:t>
      </w:r>
      <w:r w:rsidR="009E3524">
        <w:rPr>
          <w:color w:val="auto"/>
          <w:sz w:val="20"/>
        </w:rPr>
        <w:t>Dabar pr</w:t>
      </w:r>
      <w:r w:rsidR="00AA1945">
        <w:rPr>
          <w:color w:val="auto"/>
          <w:sz w:val="20"/>
        </w:rPr>
        <w:t>iveržkite veržlę gaubto viršuje</w:t>
      </w:r>
      <w:r w:rsidR="009E3524">
        <w:rPr>
          <w:color w:val="auto"/>
          <w:sz w:val="20"/>
        </w:rPr>
        <w:t xml:space="preserve"> (6 pav.)</w:t>
      </w:r>
      <w:r w:rsidR="00AA1945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71D" w14:textId="7381AE2A" w:rsidR="00EA46E0" w:rsidRDefault="004B483B" w:rsidP="00442FE4">
      <w:pPr>
        <w:pStyle w:val="Default"/>
        <w:ind w:firstLine="720"/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73600" behindDoc="0" locked="0" layoutInCell="1" allowOverlap="1" wp14:anchorId="2F41F979" wp14:editId="3B179A03">
            <wp:simplePos x="0" y="0"/>
            <wp:positionH relativeFrom="column">
              <wp:posOffset>2047875</wp:posOffset>
            </wp:positionH>
            <wp:positionV relativeFrom="paragraph">
              <wp:posOffset>70485</wp:posOffset>
            </wp:positionV>
            <wp:extent cx="2105025" cy="1805603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61" cy="180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1F71E" w14:textId="112FD817" w:rsidR="00EA46E0" w:rsidRDefault="00EA46E0" w:rsidP="00442FE4">
      <w:pPr>
        <w:pStyle w:val="Default"/>
        <w:ind w:firstLine="720"/>
        <w:jc w:val="both"/>
        <w:rPr>
          <w:color w:val="auto"/>
          <w:sz w:val="20"/>
          <w:szCs w:val="20"/>
        </w:rPr>
      </w:pPr>
    </w:p>
    <w:p w14:paraId="2F41F71F" w14:textId="59C2D39D" w:rsidR="00EA46E0" w:rsidRDefault="00EA46E0" w:rsidP="00442FE4">
      <w:pPr>
        <w:pStyle w:val="Default"/>
        <w:ind w:firstLine="720"/>
        <w:jc w:val="both"/>
        <w:rPr>
          <w:color w:val="auto"/>
          <w:sz w:val="20"/>
          <w:szCs w:val="20"/>
        </w:rPr>
      </w:pPr>
    </w:p>
    <w:p w14:paraId="2F41F720" w14:textId="77777777" w:rsidR="00EB6699" w:rsidRDefault="00EB6699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21" w14:textId="77777777" w:rsidR="00EB6699" w:rsidRDefault="00EB6699" w:rsidP="00442FE4">
      <w:pPr>
        <w:pStyle w:val="Default"/>
        <w:spacing w:after="100"/>
        <w:jc w:val="both"/>
        <w:rPr>
          <w:color w:val="auto"/>
          <w:sz w:val="20"/>
          <w:szCs w:val="20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722" w14:textId="7213B683" w:rsidR="00EB6699" w:rsidRDefault="00EB6699" w:rsidP="00442FE4">
      <w:pPr>
        <w:pStyle w:val="Default"/>
        <w:jc w:val="both"/>
        <w:rPr>
          <w:color w:val="auto"/>
        </w:rPr>
      </w:pPr>
    </w:p>
    <w:p w14:paraId="2F41F723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2F41F724" w14:textId="77777777" w:rsidR="00EB6699" w:rsidRDefault="00EB6699" w:rsidP="00442FE4">
      <w:pPr>
        <w:pStyle w:val="Default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725" w14:textId="3F1407C3" w:rsidR="00EB6699" w:rsidRDefault="00EB6699" w:rsidP="00442FE4">
      <w:pPr>
        <w:pStyle w:val="Default"/>
        <w:jc w:val="both"/>
        <w:rPr>
          <w:color w:val="auto"/>
        </w:rPr>
      </w:pPr>
    </w:p>
    <w:p w14:paraId="2F41F726" w14:textId="686C9E4C" w:rsidR="00EB6699" w:rsidRDefault="00EB6699" w:rsidP="00442FE4">
      <w:pPr>
        <w:pStyle w:val="Default"/>
        <w:spacing w:after="200"/>
        <w:jc w:val="both"/>
        <w:rPr>
          <w:color w:val="auto"/>
        </w:rPr>
      </w:pPr>
    </w:p>
    <w:p w14:paraId="2F41F727" w14:textId="77777777" w:rsidR="00EB6699" w:rsidRDefault="00EB6699" w:rsidP="00442FE4">
      <w:pPr>
        <w:pStyle w:val="Default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728" w14:textId="02D1B4DE" w:rsidR="00EB6699" w:rsidRDefault="00EB6699" w:rsidP="00442FE4">
      <w:pPr>
        <w:pStyle w:val="Default"/>
        <w:jc w:val="both"/>
        <w:rPr>
          <w:color w:val="auto"/>
        </w:rPr>
      </w:pPr>
    </w:p>
    <w:p w14:paraId="2F41F729" w14:textId="12302B0F" w:rsidR="00EB6699" w:rsidRDefault="00EB6699" w:rsidP="00442FE4">
      <w:pPr>
        <w:pStyle w:val="Default"/>
        <w:jc w:val="both"/>
        <w:rPr>
          <w:color w:val="auto"/>
        </w:rPr>
      </w:pPr>
    </w:p>
    <w:p w14:paraId="2F41F72A" w14:textId="77777777" w:rsidR="00EB6699" w:rsidRDefault="00EB6699" w:rsidP="00442FE4">
      <w:pPr>
        <w:pStyle w:val="Default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72B" w14:textId="608E1690" w:rsidR="00EB6699" w:rsidRDefault="00EB6699" w:rsidP="00442FE4">
      <w:pPr>
        <w:pStyle w:val="Default"/>
        <w:jc w:val="both"/>
        <w:rPr>
          <w:color w:val="auto"/>
        </w:rPr>
      </w:pPr>
    </w:p>
    <w:p w14:paraId="2F41F72C" w14:textId="77777777" w:rsidR="00EB6699" w:rsidRDefault="00EB6699" w:rsidP="00442FE4">
      <w:pPr>
        <w:pStyle w:val="Default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730" w14:textId="1FF7911E" w:rsidR="00EA46E0" w:rsidRDefault="009E3524" w:rsidP="00917AC5">
      <w:pPr>
        <w:pStyle w:val="CM19"/>
        <w:jc w:val="center"/>
        <w:rPr>
          <w:b/>
          <w:bCs/>
          <w:sz w:val="20"/>
          <w:szCs w:val="20"/>
        </w:rPr>
      </w:pPr>
      <w:r>
        <w:rPr>
          <w:b/>
          <w:sz w:val="20"/>
        </w:rPr>
        <w:lastRenderedPageBreak/>
        <w:t>6 pav.</w:t>
      </w:r>
    </w:p>
    <w:p w14:paraId="4EC8CACA" w14:textId="7786E152" w:rsidR="00917AC5" w:rsidRPr="000C7D59" w:rsidRDefault="00C65194" w:rsidP="00C65194">
      <w:pPr>
        <w:pStyle w:val="CM19"/>
        <w:jc w:val="both"/>
        <w:rPr>
          <w:rFonts w:ascii="Times New Roman" w:hAnsi="Times New Roman" w:cs="Times New Roman"/>
          <w:b/>
          <w:color w:val="FFFFFF" w:themeColor="background1"/>
        </w:rPr>
      </w:pPr>
      <w:r w:rsidRPr="000C7D59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5FCCE4F3" wp14:editId="7DF6B22A">
                <wp:simplePos x="0" y="0"/>
                <wp:positionH relativeFrom="margin">
                  <wp:posOffset>-85725</wp:posOffset>
                </wp:positionH>
                <wp:positionV relativeFrom="paragraph">
                  <wp:posOffset>-10160</wp:posOffset>
                </wp:positionV>
                <wp:extent cx="361950" cy="219075"/>
                <wp:effectExtent l="0" t="0" r="19050" b="2857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565D220" id="Oval 81" o:spid="_x0000_s1026" style="position:absolute;margin-left:-6.75pt;margin-top:-.8pt;width:28.5pt;height:17.25pt;z-index:-25155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="00917AC5" w:rsidRPr="000C7D59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19063A" wp14:editId="030AE014">
                <wp:simplePos x="0" y="0"/>
                <wp:positionH relativeFrom="margin">
                  <wp:align>right</wp:align>
                </wp:positionH>
                <wp:positionV relativeFrom="paragraph">
                  <wp:posOffset>184150</wp:posOffset>
                </wp:positionV>
                <wp:extent cx="1828800" cy="352425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BA704" w14:textId="77777777" w:rsidR="00AB319F" w:rsidRPr="00FE35D3" w:rsidRDefault="00AB319F" w:rsidP="00917AC5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19063A" id="Text Box 80" o:spid="_x0000_s1042" type="#_x0000_t202" style="position:absolute;left:0;text-align:left;margin-left:92.8pt;margin-top:14.5pt;width:2in;height:27.7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" filled="f" stroked="f">
                <v:textbox>
                  <w:txbxContent>
                    <w:p w14:paraId="39FBA704" w14:textId="77777777" w:rsidR="00AB319F" w:rsidRPr="00FE35D3" w:rsidRDefault="00AB319F" w:rsidP="00917AC5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AC5" w:rsidRPr="000C7D59">
        <w:rPr>
          <w:rFonts w:ascii="Times New Roman" w:hAnsi="Times New Roman" w:cs="Times New Roman"/>
          <w:b/>
          <w:color w:val="FFFFFF" w:themeColor="background1"/>
        </w:rPr>
        <w:t>LT</w:t>
      </w:r>
    </w:p>
    <w:p w14:paraId="2F41F732" w14:textId="4C154CF2" w:rsidR="00EA46E0" w:rsidRDefault="00917AC5" w:rsidP="00917AC5">
      <w:pPr>
        <w:pStyle w:val="CM19"/>
        <w:jc w:val="both"/>
        <w:rPr>
          <w:b/>
          <w:bCs/>
          <w:sz w:val="20"/>
          <w:szCs w:val="20"/>
        </w:rPr>
      </w:pPr>
      <w:r w:rsidRPr="00130AFC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51BB67" wp14:editId="62A9D1C4">
                <wp:simplePos x="0" y="0"/>
                <wp:positionH relativeFrom="margin">
                  <wp:posOffset>0</wp:posOffset>
                </wp:positionH>
                <wp:positionV relativeFrom="paragraph">
                  <wp:posOffset>218440</wp:posOffset>
                </wp:positionV>
                <wp:extent cx="6419850" cy="285750"/>
                <wp:effectExtent l="0" t="0" r="19050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01140B1" id="Rectangle 82" o:spid="_x0000_s1026" style="position:absolute;margin-left:0;margin-top:17.2pt;width:505.5pt;height:22.5pt;z-index:251765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  <w:r w:rsidRPr="000C7D59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w:t xml:space="preserve"> </w:t>
      </w:r>
    </w:p>
    <w:p w14:paraId="2F41F733" w14:textId="5E55BB4E" w:rsidR="00EB6699" w:rsidRDefault="009E3524" w:rsidP="00917AC5">
      <w:pPr>
        <w:pStyle w:val="CM19"/>
        <w:jc w:val="center"/>
        <w:rPr>
          <w:sz w:val="20"/>
          <w:szCs w:val="20"/>
        </w:rPr>
      </w:pPr>
      <w:r>
        <w:rPr>
          <w:b/>
          <w:sz w:val="20"/>
        </w:rPr>
        <w:t>LED šviesos šaltinio keitimo instrukcijos</w:t>
      </w:r>
    </w:p>
    <w:p w14:paraId="2F41F737" w14:textId="6D593318" w:rsidR="00EB6699" w:rsidRDefault="009E3524" w:rsidP="00917AC5">
      <w:pPr>
        <w:pStyle w:val="Default"/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Atjunkite balioną ir atitraukite gaubto užtrauktuką. </w:t>
      </w:r>
    </w:p>
    <w:p w14:paraId="2F41F738" w14:textId="21B53C46" w:rsidR="00EB6699" w:rsidRDefault="009E3524" w:rsidP="00917AC5">
      <w:pPr>
        <w:pStyle w:val="Default"/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Ats</w:t>
      </w:r>
      <w:r w:rsidR="00AA1945">
        <w:rPr>
          <w:color w:val="auto"/>
          <w:sz w:val="20"/>
        </w:rPr>
        <w:t>ukite veržlę nuo gaubto viršaus</w:t>
      </w:r>
      <w:r>
        <w:rPr>
          <w:color w:val="auto"/>
          <w:sz w:val="20"/>
        </w:rPr>
        <w:t xml:space="preserve"> (1 pav.)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Saugos veržlę padėkite į šoną. </w:t>
      </w:r>
    </w:p>
    <w:p w14:paraId="2F41F739" w14:textId="235BE9FB" w:rsidR="00EB6699" w:rsidRDefault="009E3524" w:rsidP="00917AC5">
      <w:pPr>
        <w:pStyle w:val="Default"/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Įdėkite groteles per gaubto užtrauktuko angą. </w:t>
      </w:r>
    </w:p>
    <w:p w14:paraId="2F41F73A" w14:textId="5C655A26" w:rsidR="00EB6699" w:rsidRDefault="009E3524" w:rsidP="00917AC5">
      <w:pPr>
        <w:pStyle w:val="Default"/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Atsukite</w:t>
      </w:r>
      <w:r w:rsidR="00AA1945">
        <w:rPr>
          <w:color w:val="auto"/>
          <w:sz w:val="20"/>
        </w:rPr>
        <w:t xml:space="preserve"> 12 sraigtų, kurie laiko juostą</w:t>
      </w:r>
      <w:r>
        <w:rPr>
          <w:color w:val="auto"/>
          <w:sz w:val="20"/>
        </w:rPr>
        <w:t xml:space="preserve"> (2 pav.)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3B" w14:textId="5911FEE8" w:rsidR="00EB6699" w:rsidRDefault="009E3524" w:rsidP="00917AC5">
      <w:pPr>
        <w:pStyle w:val="Default"/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Juostą su sumontuo</w:t>
      </w:r>
      <w:r w:rsidR="00AA1945">
        <w:rPr>
          <w:color w:val="auto"/>
          <w:sz w:val="20"/>
        </w:rPr>
        <w:t xml:space="preserve">tais sraigtais padėkite į šoną </w:t>
      </w:r>
      <w:r>
        <w:rPr>
          <w:color w:val="auto"/>
          <w:sz w:val="20"/>
        </w:rPr>
        <w:t>(3 pav.)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3C" w14:textId="6FEBF32A" w:rsidR="00EB6699" w:rsidRDefault="009E3524" w:rsidP="00917AC5">
      <w:pPr>
        <w:pStyle w:val="Default"/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Atjunki</w:t>
      </w:r>
      <w:r w:rsidR="00AA1945">
        <w:rPr>
          <w:color w:val="auto"/>
          <w:sz w:val="20"/>
        </w:rPr>
        <w:t>te įžeminimo laidą nuo grotelių</w:t>
      </w:r>
      <w:r>
        <w:rPr>
          <w:color w:val="auto"/>
          <w:sz w:val="20"/>
        </w:rPr>
        <w:t xml:space="preserve"> (4 pav. </w:t>
      </w:r>
      <w:r>
        <w:rPr>
          <w:i/>
          <w:color w:val="auto"/>
          <w:sz w:val="20"/>
        </w:rPr>
        <w:t>juoda rodyklė</w:t>
      </w:r>
      <w:r>
        <w:rPr>
          <w:color w:val="auto"/>
          <w:sz w:val="20"/>
        </w:rPr>
        <w:t>)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3D" w14:textId="37098C86" w:rsidR="00EB6699" w:rsidRDefault="009E3524" w:rsidP="00917AC5">
      <w:pPr>
        <w:pStyle w:val="Default"/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Atsukite šešias (6) veržles nuo pietinio p</w:t>
      </w:r>
      <w:r w:rsidR="00AA1945">
        <w:rPr>
          <w:color w:val="auto"/>
          <w:sz w:val="20"/>
        </w:rPr>
        <w:t>oliaus plokštelės gaubto viduje</w:t>
      </w:r>
      <w:r>
        <w:rPr>
          <w:color w:val="auto"/>
          <w:sz w:val="20"/>
        </w:rPr>
        <w:t xml:space="preserve"> (4 pav. </w:t>
      </w:r>
      <w:r>
        <w:rPr>
          <w:i/>
          <w:color w:val="auto"/>
          <w:sz w:val="20"/>
        </w:rPr>
        <w:t>baltos rodyklės</w:t>
      </w:r>
      <w:r>
        <w:rPr>
          <w:color w:val="auto"/>
          <w:sz w:val="20"/>
        </w:rPr>
        <w:t>)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3E" w14:textId="2C666564" w:rsidR="00EB6699" w:rsidRDefault="009E3524" w:rsidP="00917AC5">
      <w:pPr>
        <w:pStyle w:val="Default"/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Atsargiai išimkite groteles iš įrenginio. </w:t>
      </w:r>
    </w:p>
    <w:p w14:paraId="2F41F73F" w14:textId="3C4092FF" w:rsidR="00EB6699" w:rsidRDefault="009E3524" w:rsidP="00917AC5">
      <w:pPr>
        <w:pStyle w:val="Default"/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Atsukite šešis (6) sra</w:t>
      </w:r>
      <w:r w:rsidR="00AA1945">
        <w:rPr>
          <w:color w:val="auto"/>
          <w:sz w:val="20"/>
        </w:rPr>
        <w:t>igtus nuo skaidraus prispaudėjo</w:t>
      </w:r>
      <w:r>
        <w:rPr>
          <w:color w:val="auto"/>
          <w:sz w:val="20"/>
        </w:rPr>
        <w:t xml:space="preserve"> (5 pav.)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40" w14:textId="36AE2487" w:rsidR="00EB6699" w:rsidRDefault="009E3524" w:rsidP="00917AC5">
      <w:pPr>
        <w:pStyle w:val="Default"/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Trauk</w:t>
      </w:r>
      <w:r w:rsidR="00AA1945">
        <w:rPr>
          <w:color w:val="auto"/>
          <w:sz w:val="20"/>
        </w:rPr>
        <w:t>ite skaidrų prispaudėją į viršų</w:t>
      </w:r>
      <w:r>
        <w:rPr>
          <w:color w:val="auto"/>
          <w:sz w:val="20"/>
        </w:rPr>
        <w:t xml:space="preserve"> (6 pav.)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41" w14:textId="274BD66B" w:rsidR="00EB6699" w:rsidRDefault="00EB6699" w:rsidP="00442FE4">
      <w:pPr>
        <w:pStyle w:val="Default"/>
        <w:jc w:val="both"/>
        <w:rPr>
          <w:color w:val="auto"/>
          <w:sz w:val="20"/>
          <w:szCs w:val="20"/>
        </w:rPr>
      </w:pPr>
    </w:p>
    <w:p w14:paraId="0EE23F8A" w14:textId="769501D5" w:rsidR="00AA1945" w:rsidRDefault="00AA1945" w:rsidP="00442FE4">
      <w:pPr>
        <w:pStyle w:val="Default"/>
        <w:jc w:val="both"/>
        <w:rPr>
          <w:color w:val="auto"/>
          <w:sz w:val="20"/>
          <w:szCs w:val="20"/>
        </w:rPr>
      </w:pPr>
    </w:p>
    <w:p w14:paraId="6E6D4C9E" w14:textId="4D742D4F" w:rsidR="00AA1945" w:rsidRDefault="00AA1945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74624" behindDoc="0" locked="0" layoutInCell="1" allowOverlap="1" wp14:anchorId="2F41F97F" wp14:editId="7EF6725C">
            <wp:simplePos x="0" y="0"/>
            <wp:positionH relativeFrom="column">
              <wp:posOffset>2244725</wp:posOffset>
            </wp:positionH>
            <wp:positionV relativeFrom="paragraph">
              <wp:posOffset>123320</wp:posOffset>
            </wp:positionV>
            <wp:extent cx="4649099" cy="2303145"/>
            <wp:effectExtent l="0" t="0" r="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99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13B70" w14:textId="77777777" w:rsidR="00AA1945" w:rsidRDefault="00AA1945" w:rsidP="00442FE4">
      <w:pPr>
        <w:pStyle w:val="Default"/>
        <w:jc w:val="both"/>
        <w:rPr>
          <w:color w:val="auto"/>
          <w:sz w:val="20"/>
          <w:szCs w:val="20"/>
        </w:rPr>
      </w:pPr>
    </w:p>
    <w:p w14:paraId="7FF22335" w14:textId="77777777" w:rsidR="00AA1945" w:rsidRDefault="00AA1945" w:rsidP="00442FE4">
      <w:pPr>
        <w:pStyle w:val="Default"/>
        <w:jc w:val="both"/>
        <w:rPr>
          <w:color w:val="auto"/>
          <w:sz w:val="20"/>
          <w:szCs w:val="20"/>
        </w:rPr>
      </w:pPr>
    </w:p>
    <w:p w14:paraId="30D1114E" w14:textId="35457AF9" w:rsidR="00917AC5" w:rsidRDefault="00917AC5" w:rsidP="00442FE4">
      <w:pPr>
        <w:pStyle w:val="Default"/>
        <w:spacing w:after="260"/>
        <w:jc w:val="both"/>
        <w:rPr>
          <w:noProof/>
          <w:color w:val="auto"/>
          <w:sz w:val="20"/>
          <w:szCs w:val="20"/>
          <w:lang w:bidi="ar-SA"/>
        </w:rPr>
      </w:pPr>
      <w:r>
        <w:rPr>
          <w:noProof/>
          <w:color w:val="auto"/>
          <w:sz w:val="20"/>
          <w:szCs w:val="20"/>
          <w:lang w:bidi="ar-SA"/>
        </w:rPr>
        <w:drawing>
          <wp:anchor distT="0" distB="0" distL="114300" distR="114300" simplePos="0" relativeHeight="251675648" behindDoc="0" locked="0" layoutInCell="1" allowOverlap="1" wp14:anchorId="2F41F97D" wp14:editId="3B13A3FB">
            <wp:simplePos x="0" y="0"/>
            <wp:positionH relativeFrom="column">
              <wp:posOffset>180975</wp:posOffset>
            </wp:positionH>
            <wp:positionV relativeFrom="paragraph">
              <wp:posOffset>131445</wp:posOffset>
            </wp:positionV>
            <wp:extent cx="1895475" cy="185737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7"/>
                    <a:stretch/>
                  </pic:blipFill>
                  <pic:spPr bwMode="auto">
                    <a:xfrm>
                      <a:off x="0" y="0"/>
                      <a:ext cx="1895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41F742" w14:textId="708B90F8" w:rsidR="00EB6699" w:rsidRDefault="00EB6699" w:rsidP="00442FE4">
      <w:pPr>
        <w:pStyle w:val="Default"/>
        <w:spacing w:after="260"/>
        <w:jc w:val="both"/>
        <w:rPr>
          <w:color w:val="auto"/>
          <w:sz w:val="20"/>
          <w:szCs w:val="20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743" w14:textId="412E7A1C" w:rsidR="00EB6699" w:rsidRDefault="00EB6699" w:rsidP="00442FE4">
      <w:pPr>
        <w:pStyle w:val="Default"/>
        <w:jc w:val="both"/>
        <w:rPr>
          <w:color w:val="auto"/>
        </w:rPr>
      </w:pPr>
    </w:p>
    <w:p w14:paraId="412EF309" w14:textId="0179F5CA" w:rsidR="00917AC5" w:rsidRDefault="00917AC5" w:rsidP="00442FE4">
      <w:pPr>
        <w:pStyle w:val="Default"/>
        <w:jc w:val="both"/>
        <w:rPr>
          <w:color w:val="auto"/>
        </w:rPr>
      </w:pPr>
    </w:p>
    <w:p w14:paraId="14749586" w14:textId="77777777" w:rsidR="00917AC5" w:rsidRDefault="00917AC5" w:rsidP="00442FE4">
      <w:pPr>
        <w:pStyle w:val="Default"/>
        <w:jc w:val="both"/>
        <w:rPr>
          <w:color w:val="auto"/>
        </w:rPr>
      </w:pPr>
    </w:p>
    <w:p w14:paraId="3F1C566B" w14:textId="2C0D32DA" w:rsidR="00917AC5" w:rsidRDefault="00917AC5" w:rsidP="00442FE4">
      <w:pPr>
        <w:pStyle w:val="Default"/>
        <w:jc w:val="both"/>
        <w:rPr>
          <w:color w:val="auto"/>
        </w:rPr>
      </w:pPr>
    </w:p>
    <w:p w14:paraId="4F429E80" w14:textId="77777777" w:rsidR="00917AC5" w:rsidRDefault="00917AC5" w:rsidP="00442FE4">
      <w:pPr>
        <w:pStyle w:val="Default"/>
        <w:jc w:val="both"/>
        <w:rPr>
          <w:color w:val="auto"/>
        </w:rPr>
      </w:pPr>
    </w:p>
    <w:p w14:paraId="5010E7D4" w14:textId="2BC7F9D8" w:rsidR="00917AC5" w:rsidRDefault="00917AC5" w:rsidP="00442FE4">
      <w:pPr>
        <w:pStyle w:val="Default"/>
        <w:jc w:val="both"/>
        <w:rPr>
          <w:color w:val="auto"/>
        </w:rPr>
      </w:pPr>
    </w:p>
    <w:p w14:paraId="5D40B76B" w14:textId="77777777" w:rsidR="00917AC5" w:rsidRDefault="00917AC5" w:rsidP="00442FE4">
      <w:pPr>
        <w:pStyle w:val="Default"/>
        <w:jc w:val="both"/>
        <w:rPr>
          <w:color w:val="auto"/>
        </w:rPr>
      </w:pPr>
    </w:p>
    <w:p w14:paraId="78022B2E" w14:textId="77777777" w:rsidR="00917AC5" w:rsidRDefault="00917AC5" w:rsidP="00442FE4">
      <w:pPr>
        <w:pStyle w:val="Default"/>
        <w:jc w:val="both"/>
        <w:rPr>
          <w:color w:val="auto"/>
        </w:rPr>
      </w:pPr>
    </w:p>
    <w:p w14:paraId="3BDBA67D" w14:textId="25BDC251" w:rsidR="00917AC5" w:rsidRDefault="00917AC5" w:rsidP="00442FE4">
      <w:pPr>
        <w:pStyle w:val="Default"/>
        <w:jc w:val="both"/>
        <w:rPr>
          <w:color w:val="auto"/>
        </w:rPr>
      </w:pPr>
    </w:p>
    <w:p w14:paraId="2F41F744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2F41F745" w14:textId="5072F7AB" w:rsidR="00EB6699" w:rsidRPr="00917AC5" w:rsidRDefault="00AA1945" w:rsidP="00AA1945">
      <w:pPr>
        <w:pStyle w:val="CM20"/>
        <w:ind w:left="720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    1</w:t>
      </w:r>
      <w:r w:rsidR="009E3524" w:rsidRPr="00917AC5">
        <w:rPr>
          <w:b/>
          <w:sz w:val="20"/>
          <w:szCs w:val="20"/>
        </w:rPr>
        <w:t xml:space="preserve"> pav.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</w:t>
      </w:r>
      <w:r w:rsidR="009E3524" w:rsidRPr="00917AC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2</w:t>
      </w:r>
      <w:r w:rsidR="009E3524" w:rsidRPr="00917AC5">
        <w:rPr>
          <w:b/>
          <w:sz w:val="20"/>
          <w:szCs w:val="20"/>
        </w:rPr>
        <w:t xml:space="preserve"> pav.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4</w:t>
      </w:r>
      <w:r w:rsidR="009E3524" w:rsidRPr="00917AC5">
        <w:rPr>
          <w:b/>
          <w:sz w:val="20"/>
          <w:szCs w:val="20"/>
        </w:rPr>
        <w:t xml:space="preserve"> pav. </w:t>
      </w:r>
      <w:r w:rsidR="00917AC5" w:rsidRPr="00917AC5">
        <w:rPr>
          <w:b/>
          <w:sz w:val="20"/>
          <w:szCs w:val="20"/>
        </w:rPr>
        <w:tab/>
      </w:r>
      <w:r w:rsidR="00917AC5" w:rsidRPr="00917AC5">
        <w:rPr>
          <w:b/>
          <w:sz w:val="20"/>
          <w:szCs w:val="20"/>
        </w:rPr>
        <w:tab/>
      </w:r>
      <w:r w:rsidR="009E3524" w:rsidRPr="00917AC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 5</w:t>
      </w:r>
      <w:r w:rsidR="009E3524" w:rsidRPr="00917AC5">
        <w:rPr>
          <w:b/>
          <w:sz w:val="20"/>
          <w:szCs w:val="20"/>
        </w:rPr>
        <w:t xml:space="preserve"> pav. </w:t>
      </w:r>
      <w:r>
        <w:rPr>
          <w:b/>
          <w:sz w:val="20"/>
          <w:szCs w:val="20"/>
        </w:rPr>
        <w:t xml:space="preserve">            6 pav.</w:t>
      </w:r>
    </w:p>
    <w:p w14:paraId="2F41F747" w14:textId="348D3038" w:rsidR="00EB6699" w:rsidRDefault="00917AC5" w:rsidP="00AA1945">
      <w:pPr>
        <w:pStyle w:val="CM20"/>
        <w:ind w:right="-616"/>
        <w:jc w:val="both"/>
      </w:pPr>
      <w:r>
        <w:rPr>
          <w:noProof/>
          <w:lang w:bidi="ar-SA"/>
        </w:rPr>
        <w:drawing>
          <wp:anchor distT="0" distB="0" distL="114300" distR="114300" simplePos="0" relativeHeight="251676672" behindDoc="0" locked="0" layoutInCell="1" allowOverlap="1" wp14:anchorId="2F41F981" wp14:editId="5BD6068F">
            <wp:simplePos x="0" y="0"/>
            <wp:positionH relativeFrom="margin">
              <wp:posOffset>415290</wp:posOffset>
            </wp:positionH>
            <wp:positionV relativeFrom="paragraph">
              <wp:posOffset>50165</wp:posOffset>
            </wp:positionV>
            <wp:extent cx="5753100" cy="2667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748" w14:textId="77777777" w:rsidR="00EB6699" w:rsidRDefault="00EB6699" w:rsidP="00442FE4">
      <w:pPr>
        <w:pStyle w:val="Default"/>
        <w:spacing w:after="140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74A" w14:textId="5B89C55B" w:rsidR="00EB6699" w:rsidRDefault="009E3524" w:rsidP="00917AC5">
      <w:pPr>
        <w:pStyle w:val="CM20"/>
        <w:ind w:left="4320" w:firstLine="720"/>
        <w:jc w:val="both"/>
        <w:rPr>
          <w:sz w:val="20"/>
          <w:szCs w:val="20"/>
        </w:rPr>
      </w:pPr>
      <w:r>
        <w:rPr>
          <w:b/>
          <w:sz w:val="20"/>
        </w:rPr>
        <w:lastRenderedPageBreak/>
        <w:t xml:space="preserve">3 pav. </w:t>
      </w:r>
    </w:p>
    <w:p w14:paraId="2F41F74B" w14:textId="77777777" w:rsidR="00EB6699" w:rsidRDefault="00EB6699" w:rsidP="00442FE4">
      <w:pPr>
        <w:pStyle w:val="CM20"/>
        <w:jc w:val="both"/>
        <w:rPr>
          <w:sz w:val="20"/>
          <w:szCs w:val="20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757" w14:textId="0AE9666B" w:rsidR="00EB6699" w:rsidRDefault="009E3524" w:rsidP="00917AC5">
      <w:pPr>
        <w:pStyle w:val="Default"/>
        <w:numPr>
          <w:ilvl w:val="0"/>
          <w:numId w:val="12"/>
        </w:numPr>
        <w:jc w:val="both"/>
        <w:rPr>
          <w:color w:val="auto"/>
          <w:sz w:val="19"/>
          <w:szCs w:val="19"/>
        </w:rPr>
      </w:pPr>
      <w:r>
        <w:rPr>
          <w:color w:val="auto"/>
          <w:sz w:val="19"/>
        </w:rPr>
        <w:lastRenderedPageBreak/>
        <w:t>Pakeiskite LED šviesos šaltinį 10-85-063 (3200°K) arba 10-85-042 (4500°K)</w:t>
      </w:r>
      <w:r w:rsidR="00AA1945">
        <w:rPr>
          <w:color w:val="auto"/>
          <w:sz w:val="19"/>
        </w:rPr>
        <w:t>, arba 10-85-058 (6000°K) nauju</w:t>
      </w:r>
      <w:r>
        <w:rPr>
          <w:color w:val="auto"/>
          <w:sz w:val="19"/>
        </w:rPr>
        <w:t xml:space="preserve"> (7 pav.)</w:t>
      </w:r>
      <w:r w:rsidR="00AA1945">
        <w:rPr>
          <w:color w:val="auto"/>
          <w:sz w:val="19"/>
        </w:rPr>
        <w:t>.</w:t>
      </w:r>
      <w:r>
        <w:rPr>
          <w:color w:val="auto"/>
          <w:sz w:val="19"/>
        </w:rPr>
        <w:t xml:space="preserve"> </w:t>
      </w:r>
    </w:p>
    <w:p w14:paraId="2F41F758" w14:textId="0C4A60F3" w:rsidR="00EB6699" w:rsidRDefault="009E3524" w:rsidP="00917AC5">
      <w:pPr>
        <w:pStyle w:val="Default"/>
        <w:numPr>
          <w:ilvl w:val="0"/>
          <w:numId w:val="12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Uždėkite skaidrų prispaudėją ir pri</w:t>
      </w:r>
      <w:r w:rsidR="00AA1945">
        <w:rPr>
          <w:color w:val="auto"/>
          <w:sz w:val="20"/>
        </w:rPr>
        <w:t>sukite jį šešiais (6) sraigtais</w:t>
      </w:r>
      <w:r>
        <w:rPr>
          <w:color w:val="auto"/>
          <w:sz w:val="20"/>
        </w:rPr>
        <w:t xml:space="preserve"> (8 pav.)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59" w14:textId="77777777" w:rsidR="00EB6699" w:rsidRDefault="009E3524" w:rsidP="00917AC5">
      <w:pPr>
        <w:pStyle w:val="Default"/>
        <w:numPr>
          <w:ilvl w:val="0"/>
          <w:numId w:val="12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Įstumkite groteles į gaubtą per užtrauktuko angą. </w:t>
      </w:r>
    </w:p>
    <w:p w14:paraId="2F41F75A" w14:textId="5540CFBF" w:rsidR="00EB6699" w:rsidRDefault="009E3524" w:rsidP="00917AC5">
      <w:pPr>
        <w:pStyle w:val="Default"/>
        <w:numPr>
          <w:ilvl w:val="0"/>
          <w:numId w:val="12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Iš naujo prijunkite įžeminimo laidą prie</w:t>
      </w:r>
      <w:r w:rsidR="00AA1945">
        <w:rPr>
          <w:color w:val="auto"/>
          <w:sz w:val="20"/>
        </w:rPr>
        <w:t xml:space="preserve"> įžeminimo kaiščio ant grotelių</w:t>
      </w:r>
      <w:r>
        <w:rPr>
          <w:color w:val="auto"/>
          <w:sz w:val="20"/>
        </w:rPr>
        <w:t xml:space="preserve"> (9 pav. </w:t>
      </w:r>
      <w:r>
        <w:rPr>
          <w:i/>
          <w:color w:val="auto"/>
          <w:sz w:val="20"/>
        </w:rPr>
        <w:t>juoda rodyklė</w:t>
      </w:r>
      <w:r>
        <w:rPr>
          <w:color w:val="auto"/>
          <w:sz w:val="20"/>
        </w:rPr>
        <w:t>)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5B" w14:textId="44AA23FC" w:rsidR="00EB6699" w:rsidRDefault="009E3524" w:rsidP="00917AC5">
      <w:pPr>
        <w:pStyle w:val="Default"/>
        <w:numPr>
          <w:ilvl w:val="0"/>
          <w:numId w:val="12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Prisukite šešias (6) pietinio poliaus p</w:t>
      </w:r>
      <w:r w:rsidR="00AA1945">
        <w:rPr>
          <w:color w:val="auto"/>
          <w:sz w:val="20"/>
        </w:rPr>
        <w:t>lokštelės veržles prie grotelių</w:t>
      </w:r>
      <w:r>
        <w:rPr>
          <w:color w:val="auto"/>
          <w:sz w:val="20"/>
        </w:rPr>
        <w:t xml:space="preserve"> (9 pav. </w:t>
      </w:r>
      <w:r>
        <w:rPr>
          <w:i/>
          <w:color w:val="auto"/>
          <w:sz w:val="20"/>
        </w:rPr>
        <w:t>baltos rodyklės</w:t>
      </w:r>
      <w:r>
        <w:rPr>
          <w:color w:val="auto"/>
          <w:sz w:val="20"/>
        </w:rPr>
        <w:t>)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5C" w14:textId="77777777" w:rsidR="00EB6699" w:rsidRDefault="00EB6699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5D" w14:textId="4560D5AF" w:rsidR="00EB6699" w:rsidRDefault="007F3BFD" w:rsidP="00917AC5">
      <w:pPr>
        <w:pStyle w:val="Default"/>
        <w:jc w:val="center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bidi="ar-SA"/>
        </w:rPr>
        <w:drawing>
          <wp:inline distT="0" distB="0" distL="0" distR="0" wp14:anchorId="2F41F983" wp14:editId="2F41F984">
            <wp:extent cx="4257675" cy="22002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F75E" w14:textId="77777777" w:rsidR="00EB6699" w:rsidRDefault="00EA46E0" w:rsidP="00442FE4">
      <w:pPr>
        <w:pStyle w:val="CM1"/>
        <w:ind w:left="1440" w:firstLine="720"/>
        <w:jc w:val="both"/>
        <w:rPr>
          <w:sz w:val="20"/>
          <w:szCs w:val="20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>
        <w:rPr>
          <w:b/>
          <w:sz w:val="20"/>
        </w:rPr>
        <w:t xml:space="preserve">     7 pav. </w:t>
      </w:r>
      <w:r>
        <w:tab/>
      </w:r>
      <w:r>
        <w:tab/>
      </w:r>
      <w:r>
        <w:tab/>
      </w:r>
      <w:r>
        <w:rPr>
          <w:b/>
          <w:sz w:val="20"/>
        </w:rPr>
        <w:t xml:space="preserve">8 pav. </w:t>
      </w:r>
      <w:r>
        <w:tab/>
      </w:r>
      <w:r>
        <w:tab/>
      </w:r>
      <w:r>
        <w:tab/>
      </w:r>
      <w:r>
        <w:rPr>
          <w:b/>
          <w:sz w:val="20"/>
        </w:rPr>
        <w:t xml:space="preserve">9 pav. </w:t>
      </w:r>
    </w:p>
    <w:p w14:paraId="2F41F75F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2F41F760" w14:textId="77777777" w:rsidR="00EB6699" w:rsidRDefault="00EB6699" w:rsidP="00442FE4">
      <w:pPr>
        <w:pStyle w:val="Default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761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2F41F762" w14:textId="7C9F1E9D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571FA998" w14:textId="572DAB9E" w:rsidR="00383558" w:rsidRDefault="00383558" w:rsidP="00383558">
      <w:pPr>
        <w:pStyle w:val="Default"/>
        <w:jc w:val="both"/>
        <w:rPr>
          <w:color w:val="auto"/>
          <w:sz w:val="20"/>
          <w:szCs w:val="20"/>
        </w:rPr>
      </w:pPr>
      <w:r w:rsidRPr="000C7D59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EEF76D3" wp14:editId="6245BD53">
                <wp:simplePos x="0" y="0"/>
                <wp:positionH relativeFrom="margin">
                  <wp:posOffset>-76200</wp:posOffset>
                </wp:positionH>
                <wp:positionV relativeFrom="paragraph">
                  <wp:posOffset>129540</wp:posOffset>
                </wp:positionV>
                <wp:extent cx="361950" cy="219075"/>
                <wp:effectExtent l="0" t="0" r="19050" b="2857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1D21F33" id="Oval 83" o:spid="_x0000_s1026" style="position:absolute;margin-left:-6pt;margin-top:10.2pt;width:28.5pt;height:17.25pt;z-index:-2515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</w:p>
    <w:p w14:paraId="01528A17" w14:textId="0E1DADF5" w:rsidR="00383558" w:rsidRDefault="00383558" w:rsidP="00383558">
      <w:pPr>
        <w:pStyle w:val="Default"/>
        <w:jc w:val="both"/>
        <w:rPr>
          <w:rFonts w:ascii="Times New Roman" w:hAnsi="Times New Roman" w:cs="Times New Roman"/>
          <w:b/>
          <w:color w:val="FFFFFF" w:themeColor="background1"/>
        </w:rPr>
      </w:pPr>
      <w:r w:rsidRPr="000C7D59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62AD715" wp14:editId="7A9C67A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1828800" cy="352425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4445A" w14:textId="77777777" w:rsidR="00AB319F" w:rsidRPr="00FE35D3" w:rsidRDefault="00AB319F" w:rsidP="00383558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2AD715" id="Text Box 84" o:spid="_x0000_s1043" type="#_x0000_t202" style="position:absolute;left:0;text-align:left;margin-left:92.8pt;margin-top:.45pt;width:2in;height:27.7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" filled="f" stroked="f">
                <v:textbox>
                  <w:txbxContent>
                    <w:p w14:paraId="2E54445A" w14:textId="77777777" w:rsidR="00AB319F" w:rsidRPr="00FE35D3" w:rsidRDefault="00AB319F" w:rsidP="00383558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3558">
        <w:rPr>
          <w:rFonts w:ascii="Times New Roman" w:hAnsi="Times New Roman" w:cs="Times New Roman"/>
          <w:b/>
          <w:color w:val="FFFFFF" w:themeColor="background1"/>
        </w:rPr>
        <w:t>LT</w:t>
      </w:r>
    </w:p>
    <w:p w14:paraId="287CFBD6" w14:textId="77777777" w:rsidR="00383558" w:rsidRPr="00383558" w:rsidRDefault="00383558" w:rsidP="00383558">
      <w:pPr>
        <w:pStyle w:val="Default"/>
        <w:jc w:val="both"/>
        <w:rPr>
          <w:rFonts w:ascii="Times New Roman" w:hAnsi="Times New Roman" w:cs="Times New Roman"/>
          <w:b/>
          <w:color w:val="FFFFFF" w:themeColor="background1"/>
        </w:rPr>
      </w:pPr>
    </w:p>
    <w:p w14:paraId="2F41F766" w14:textId="7E1E5C13" w:rsidR="00EB6699" w:rsidRDefault="009E3524" w:rsidP="00383558">
      <w:pPr>
        <w:pStyle w:val="Default"/>
        <w:numPr>
          <w:ilvl w:val="0"/>
          <w:numId w:val="13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3</w:t>
      </w:r>
      <w:r>
        <w:rPr>
          <w:color w:val="auto"/>
          <w:position w:val="10"/>
          <w:sz w:val="20"/>
          <w:vertAlign w:val="superscript"/>
        </w:rPr>
        <w:t xml:space="preserve"> </w:t>
      </w:r>
      <w:r>
        <w:rPr>
          <w:color w:val="auto"/>
          <w:sz w:val="20"/>
        </w:rPr>
        <w:t>-ią ir 4-ą juostos sraigtą įstatykite į radiatoriaus angas, esančias vidinio saugos kabelio dešinėje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67" w14:textId="6DBF2E40" w:rsidR="00EB6699" w:rsidRDefault="009E3524" w:rsidP="00383558">
      <w:pPr>
        <w:pStyle w:val="Default"/>
        <w:numPr>
          <w:ilvl w:val="0"/>
          <w:numId w:val="13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Šiuos 2 sraigtus priveržkite tik 2 pasukimais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68" w14:textId="5A5E3613" w:rsidR="00EB6699" w:rsidRDefault="009E3524" w:rsidP="00442FE4">
      <w:pPr>
        <w:pStyle w:val="Default"/>
        <w:numPr>
          <w:ilvl w:val="1"/>
          <w:numId w:val="6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>⇒</w:t>
      </w:r>
      <w:r>
        <w:tab/>
      </w:r>
      <w:r>
        <w:rPr>
          <w:color w:val="auto"/>
          <w:sz w:val="20"/>
        </w:rPr>
        <w:t>Siekiant nepažeisti viršutinių sraigtų, naudokite 4 mm šešiakampį raktą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69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6A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bidi="ar-SA"/>
        </w:rPr>
        <w:drawing>
          <wp:anchor distT="0" distB="0" distL="114300" distR="114300" simplePos="0" relativeHeight="251677696" behindDoc="0" locked="0" layoutInCell="1" allowOverlap="1" wp14:anchorId="2F41F985" wp14:editId="2F41F986">
            <wp:simplePos x="0" y="0"/>
            <wp:positionH relativeFrom="column">
              <wp:posOffset>1628775</wp:posOffset>
            </wp:positionH>
            <wp:positionV relativeFrom="paragraph">
              <wp:posOffset>10160</wp:posOffset>
            </wp:positionV>
            <wp:extent cx="3467100" cy="44100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76B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6C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6D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6E" w14:textId="52471298" w:rsidR="00EA46E0" w:rsidRDefault="00F0590E" w:rsidP="00F0590E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r w:rsidRPr="00F0590E">
        <w:rPr>
          <w:noProof/>
          <w:color w:val="auto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3B81C53" wp14:editId="32B70BE9">
                <wp:simplePos x="0" y="0"/>
                <wp:positionH relativeFrom="column">
                  <wp:posOffset>1685290</wp:posOffset>
                </wp:positionH>
                <wp:positionV relativeFrom="paragraph">
                  <wp:posOffset>142875</wp:posOffset>
                </wp:positionV>
                <wp:extent cx="962025" cy="438150"/>
                <wp:effectExtent l="0" t="0" r="28575" b="1905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CCE6D" w14:textId="77777777" w:rsidR="00AB319F" w:rsidRPr="00AA1945" w:rsidRDefault="00AB319F" w:rsidP="00F059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194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3-ias ir 4-as sraigtai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B81C53" id="Text Box 85" o:spid="_x0000_s1044" type="#_x0000_t202" style="position:absolute;left:0;text-align:left;margin-left:132.7pt;margin-top:11.25pt;width:75.75pt;height:34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">
                <v:textbox>
                  <w:txbxContent>
                    <w:p w14:paraId="646CCE6D" w14:textId="77777777" w:rsidR="00AB319F" w:rsidRPr="00AA1945" w:rsidRDefault="00AB319F" w:rsidP="00F0590E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3-ias ir 4-as </w:t>
                      </w:r>
                      <w:proofErr w:type="spellStart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sraigtai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F41F76F" w14:textId="453A1E51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70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71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72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73" w14:textId="55F2DC7B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74" w14:textId="61014215" w:rsidR="00EA46E0" w:rsidRDefault="00F0590E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r w:rsidRPr="00F0590E">
        <w:rPr>
          <w:noProof/>
          <w:color w:val="auto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C537269" wp14:editId="0F169995">
                <wp:simplePos x="0" y="0"/>
                <wp:positionH relativeFrom="column">
                  <wp:posOffset>1685925</wp:posOffset>
                </wp:positionH>
                <wp:positionV relativeFrom="paragraph">
                  <wp:posOffset>38100</wp:posOffset>
                </wp:positionV>
                <wp:extent cx="962025" cy="438150"/>
                <wp:effectExtent l="0" t="0" r="28575" b="1905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539B3" w14:textId="77777777" w:rsidR="00AB319F" w:rsidRPr="00AA1945" w:rsidRDefault="00AB319F" w:rsidP="00F059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194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1-as ir 2-as sraigtai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537269" id="Text Box 86" o:spid="_x0000_s1045" type="#_x0000_t202" style="position:absolute;left:0;text-align:left;margin-left:132.75pt;margin-top:3pt;width:75.75pt;height:3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">
                <v:textbox>
                  <w:txbxContent>
                    <w:p w14:paraId="2D8539B3" w14:textId="77777777" w:rsidR="00AB319F" w:rsidRPr="00AA1945" w:rsidRDefault="00AB319F" w:rsidP="00F0590E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1-</w:t>
                      </w:r>
                      <w:proofErr w:type="gramEnd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as ir 2-as </w:t>
                      </w:r>
                      <w:proofErr w:type="spellStart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sraigtai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F41F775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76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77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78" w14:textId="43638598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79" w14:textId="5C08FD72" w:rsidR="00EA46E0" w:rsidRDefault="00F0590E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r w:rsidRPr="00F0590E">
        <w:rPr>
          <w:noProof/>
          <w:color w:val="auto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FFFF26" wp14:editId="56096C3A">
                <wp:simplePos x="0" y="0"/>
                <wp:positionH relativeFrom="margin">
                  <wp:posOffset>1390650</wp:posOffset>
                </wp:positionH>
                <wp:positionV relativeFrom="paragraph">
                  <wp:posOffset>3175</wp:posOffset>
                </wp:positionV>
                <wp:extent cx="1219200" cy="571500"/>
                <wp:effectExtent l="0" t="0" r="19050" b="1905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D24A6" w14:textId="77777777" w:rsidR="00AB319F" w:rsidRPr="00AA1945" w:rsidRDefault="00AB319F" w:rsidP="00F0590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A19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Šia puse dešinėje kabelio pusėje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FFFF26" id="Text Box 87" o:spid="_x0000_s1046" type="#_x0000_t202" style="position:absolute;left:0;text-align:left;margin-left:109.5pt;margin-top:.25pt;width:96pt;height:4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">
                <v:textbox>
                  <w:txbxContent>
                    <w:p w14:paraId="7A4D24A6" w14:textId="77777777" w:rsidR="00AB319F" w:rsidRPr="00AA1945" w:rsidRDefault="00AB319F" w:rsidP="00F0590E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A194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Šia puse dešinėje kabelio pusėje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41F77A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7B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7C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7D" w14:textId="0015AAFB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7E" w14:textId="5A4D222B" w:rsidR="00EA46E0" w:rsidRDefault="008161A7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r w:rsidRPr="00F0590E">
        <w:rPr>
          <w:noProof/>
          <w:color w:val="auto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E3AE5D" wp14:editId="0725A593">
                <wp:simplePos x="0" y="0"/>
                <wp:positionH relativeFrom="margin">
                  <wp:posOffset>1685925</wp:posOffset>
                </wp:positionH>
                <wp:positionV relativeFrom="paragraph">
                  <wp:posOffset>6350</wp:posOffset>
                </wp:positionV>
                <wp:extent cx="933450" cy="276225"/>
                <wp:effectExtent l="0" t="0" r="19050" b="2857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B99D7" w14:textId="77777777" w:rsidR="00AB319F" w:rsidRPr="00AA1945" w:rsidRDefault="00AB319F" w:rsidP="00F059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A19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Kabelis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E3AE5D" id="Text Box 88" o:spid="_x0000_s1047" type="#_x0000_t202" style="position:absolute;left:0;text-align:left;margin-left:132.75pt;margin-top:.5pt;width:73.5pt;height:21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">
                <v:textbox>
                  <w:txbxContent>
                    <w:p w14:paraId="69BB99D7" w14:textId="77777777" w:rsidR="00AB319F" w:rsidRPr="00AA1945" w:rsidRDefault="00AB319F" w:rsidP="00F059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</w:rPr>
                        <w:t>Kabelis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41F77F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80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81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82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83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84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85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86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87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88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89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8A" w14:textId="77777777" w:rsidR="00EB6699" w:rsidRDefault="009E3524" w:rsidP="00C65194">
      <w:pPr>
        <w:pStyle w:val="Default"/>
        <w:numPr>
          <w:ilvl w:val="0"/>
          <w:numId w:val="14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Juostą toliau veskite į dešinę ir vertikalaus vielos tinklelio išore. </w:t>
      </w:r>
    </w:p>
    <w:p w14:paraId="2F41F78B" w14:textId="40E34E72" w:rsidR="00EB6699" w:rsidRDefault="009E3524" w:rsidP="00C65194">
      <w:pPr>
        <w:pStyle w:val="Default"/>
        <w:numPr>
          <w:ilvl w:val="0"/>
          <w:numId w:val="14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Įstatykite 5-ą ir 6-ą juosto</w:t>
      </w:r>
      <w:r w:rsidR="00C65194">
        <w:rPr>
          <w:color w:val="auto"/>
          <w:sz w:val="20"/>
        </w:rPr>
        <w:t>s sraigtus į radiatoriaus angas.</w:t>
      </w:r>
    </w:p>
    <w:p w14:paraId="2F41F78C" w14:textId="5836EC83" w:rsidR="00EB6699" w:rsidRDefault="009E3524" w:rsidP="00C65194">
      <w:pPr>
        <w:pStyle w:val="Default"/>
        <w:numPr>
          <w:ilvl w:val="0"/>
          <w:numId w:val="14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Šiuos 2 sraigt</w:t>
      </w:r>
      <w:r w:rsidR="00C65194">
        <w:rPr>
          <w:color w:val="auto"/>
          <w:sz w:val="20"/>
        </w:rPr>
        <w:t>us priveržkite tik 2 pasukimais.</w:t>
      </w:r>
    </w:p>
    <w:p w14:paraId="2F41F78D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78720" behindDoc="0" locked="0" layoutInCell="1" allowOverlap="1" wp14:anchorId="2F41F987" wp14:editId="2F41F988">
            <wp:simplePos x="0" y="0"/>
            <wp:positionH relativeFrom="column">
              <wp:posOffset>1771650</wp:posOffset>
            </wp:positionH>
            <wp:positionV relativeFrom="paragraph">
              <wp:posOffset>13335</wp:posOffset>
            </wp:positionV>
            <wp:extent cx="3267075" cy="377190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78E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8F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0" w14:textId="460CEBDA" w:rsidR="00EA46E0" w:rsidRDefault="00C65194" w:rsidP="00442FE4">
      <w:pPr>
        <w:pStyle w:val="Default"/>
        <w:jc w:val="both"/>
        <w:rPr>
          <w:color w:val="auto"/>
          <w:sz w:val="20"/>
          <w:szCs w:val="20"/>
        </w:rPr>
      </w:pPr>
      <w:r w:rsidRPr="00227985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675F453" wp14:editId="2A699A64">
                <wp:simplePos x="0" y="0"/>
                <wp:positionH relativeFrom="column">
                  <wp:posOffset>4013835</wp:posOffset>
                </wp:positionH>
                <wp:positionV relativeFrom="paragraph">
                  <wp:posOffset>135890</wp:posOffset>
                </wp:positionV>
                <wp:extent cx="962025" cy="438150"/>
                <wp:effectExtent l="0" t="0" r="28575" b="1905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9A5C5" w14:textId="77777777" w:rsidR="00AB319F" w:rsidRPr="00AA1945" w:rsidRDefault="00AB319F" w:rsidP="00C6519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194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5-as ir 6-as sraigtai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75F453" id="Text Box 89" o:spid="_x0000_s1048" type="#_x0000_t202" style="position:absolute;left:0;text-align:left;margin-left:316.05pt;margin-top:10.7pt;width:75.75pt;height:3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">
                <v:textbox>
                  <w:txbxContent>
                    <w:p w14:paraId="1759A5C5" w14:textId="77777777" w:rsidR="00AB319F" w:rsidRPr="00AA1945" w:rsidRDefault="00AB319F" w:rsidP="00C65194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5-</w:t>
                      </w:r>
                      <w:proofErr w:type="gramEnd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as ir 6-as </w:t>
                      </w:r>
                      <w:proofErr w:type="spellStart"/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sraigtai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F41F791" w14:textId="6AD9F15A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2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3" w14:textId="7807C54E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4" w14:textId="009552F8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5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6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7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8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9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A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B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C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D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E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9F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A0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A1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A2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A3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A4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1EA3EF01" w14:textId="42A4A34B" w:rsidR="00006F22" w:rsidRDefault="00006F22" w:rsidP="00006F22">
      <w:pPr>
        <w:pStyle w:val="Default"/>
        <w:jc w:val="both"/>
        <w:rPr>
          <w:color w:val="auto"/>
          <w:sz w:val="20"/>
          <w:szCs w:val="20"/>
        </w:rPr>
      </w:pPr>
      <w:r w:rsidRPr="000C7D59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381BBE66" wp14:editId="02AA6112">
                <wp:simplePos x="0" y="0"/>
                <wp:positionH relativeFrom="margin">
                  <wp:posOffset>-85725</wp:posOffset>
                </wp:positionH>
                <wp:positionV relativeFrom="paragraph">
                  <wp:posOffset>135890</wp:posOffset>
                </wp:positionV>
                <wp:extent cx="361950" cy="219075"/>
                <wp:effectExtent l="0" t="0" r="19050" b="2857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D399EE9" id="Oval 90" o:spid="_x0000_s1026" style="position:absolute;margin-left:-6.75pt;margin-top:10.7pt;width:28.5pt;height:17.25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</w:p>
    <w:p w14:paraId="4EF08EBC" w14:textId="2277E5D0" w:rsidR="00006F22" w:rsidRPr="00006F22" w:rsidRDefault="00006F22" w:rsidP="00006F22">
      <w:pPr>
        <w:pStyle w:val="Default"/>
        <w:jc w:val="both"/>
        <w:rPr>
          <w:rFonts w:ascii="Times New Roman" w:hAnsi="Times New Roman" w:cs="Times New Roman"/>
          <w:b/>
          <w:color w:val="FFFFFF" w:themeColor="background1"/>
        </w:rPr>
      </w:pPr>
      <w:r w:rsidRPr="000C7D59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CC760D" wp14:editId="4DA10087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828800" cy="35242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22D4B" w14:textId="77777777" w:rsidR="00AB319F" w:rsidRPr="00FE35D3" w:rsidRDefault="00AB319F" w:rsidP="00006F22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CC760D" id="Text Box 91" o:spid="_x0000_s1049" type="#_x0000_t202" style="position:absolute;left:0;text-align:left;margin-left:92.8pt;margin-top:.7pt;width:2in;height:27.75pt;z-index:251781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" filled="f" stroked="f">
                <v:textbox>
                  <w:txbxContent>
                    <w:p w14:paraId="59422D4B" w14:textId="77777777" w:rsidR="00AB319F" w:rsidRPr="00FE35D3" w:rsidRDefault="00AB319F" w:rsidP="00006F22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6F22">
        <w:rPr>
          <w:rFonts w:ascii="Times New Roman" w:hAnsi="Times New Roman" w:cs="Times New Roman"/>
          <w:b/>
          <w:color w:val="FFFFFF" w:themeColor="background1"/>
        </w:rPr>
        <w:t>LT</w:t>
      </w:r>
    </w:p>
    <w:p w14:paraId="2F41F7A8" w14:textId="72181F5B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A9" w14:textId="77777777" w:rsidR="00EB6699" w:rsidRDefault="009E3524" w:rsidP="00006F22">
      <w:pPr>
        <w:pStyle w:val="Default"/>
        <w:numPr>
          <w:ilvl w:val="0"/>
          <w:numId w:val="15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Toliau veskite juostą tinklelio išorine puse bei atlikite tuos pačius veiksmus kaip ir su ankstesniais sraigtais. </w:t>
      </w:r>
    </w:p>
    <w:p w14:paraId="2F41F7AA" w14:textId="77777777" w:rsidR="00EB6699" w:rsidRDefault="009E3524" w:rsidP="00006F22">
      <w:pPr>
        <w:pStyle w:val="Default"/>
        <w:numPr>
          <w:ilvl w:val="0"/>
          <w:numId w:val="15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Sustokite likus paskutinėms dviem juostos angoms, kurios lieka be sraigtų. </w:t>
      </w:r>
    </w:p>
    <w:p w14:paraId="2F41F7AB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AC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79744" behindDoc="0" locked="0" layoutInCell="1" allowOverlap="1" wp14:anchorId="2F41F989" wp14:editId="2F41F98A">
            <wp:simplePos x="0" y="0"/>
            <wp:positionH relativeFrom="column">
              <wp:posOffset>1666875</wp:posOffset>
            </wp:positionH>
            <wp:positionV relativeFrom="paragraph">
              <wp:posOffset>9525</wp:posOffset>
            </wp:positionV>
            <wp:extent cx="3152775" cy="294322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7AD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AE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AF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0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1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2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3" w14:textId="7941698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4" w14:textId="5D7A469E" w:rsidR="00EA46E0" w:rsidRDefault="00006F22" w:rsidP="00442FE4">
      <w:pPr>
        <w:pStyle w:val="Default"/>
        <w:jc w:val="both"/>
        <w:rPr>
          <w:color w:val="auto"/>
          <w:sz w:val="20"/>
          <w:szCs w:val="20"/>
        </w:rPr>
      </w:pPr>
      <w:r w:rsidRPr="00F0590E">
        <w:rPr>
          <w:noProof/>
          <w:color w:val="auto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A73550" wp14:editId="6D051255">
                <wp:simplePos x="0" y="0"/>
                <wp:positionH relativeFrom="margin">
                  <wp:posOffset>1695450</wp:posOffset>
                </wp:positionH>
                <wp:positionV relativeFrom="paragraph">
                  <wp:posOffset>131445</wp:posOffset>
                </wp:positionV>
                <wp:extent cx="1390650" cy="276225"/>
                <wp:effectExtent l="0" t="0" r="19050" b="2857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B85A6" w14:textId="0CF7DE02" w:rsidR="00AB319F" w:rsidRPr="00AA1945" w:rsidRDefault="00AB319F" w:rsidP="00006F2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A194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2 </w:t>
                            </w:r>
                            <w:r w:rsidRPr="00AA19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angos be sraigtų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A73550" id="Text Box 92" o:spid="_x0000_s1050" type="#_x0000_t202" style="position:absolute;left:0;text-align:left;margin-left:133.5pt;margin-top:10.35pt;width:109.5pt;height:21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">
                <v:textbox>
                  <w:txbxContent>
                    <w:p w14:paraId="1E1B85A6" w14:textId="0CF7DE02" w:rsidR="00AB319F" w:rsidRPr="00AA1945" w:rsidRDefault="00AB319F" w:rsidP="00006F2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2 </w:t>
                      </w:r>
                      <w:r w:rsidRPr="00AA1945">
                        <w:rPr>
                          <w:rFonts w:ascii="Arial" w:hAnsi="Arial" w:cs="Arial"/>
                          <w:sz w:val="20"/>
                          <w:szCs w:val="20"/>
                        </w:rPr>
                        <w:t>angos be sraigtų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41F7B5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6" w14:textId="3F7AF94E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7" w14:textId="590E64C2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8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9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A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B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C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D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E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BF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C0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C1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C2" w14:textId="1AFB3D9E" w:rsidR="00EB6699" w:rsidRDefault="009E3524" w:rsidP="00006F22">
      <w:pPr>
        <w:pStyle w:val="Default"/>
        <w:numPr>
          <w:ilvl w:val="0"/>
          <w:numId w:val="16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Šiuos 2 sraigtus priveržkite tik 2 pasukimais 2 tuščių juostos angų viduje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C3" w14:textId="337794D1" w:rsidR="00EB6699" w:rsidRDefault="009E3524" w:rsidP="00006F22">
      <w:pPr>
        <w:pStyle w:val="Default"/>
        <w:numPr>
          <w:ilvl w:val="0"/>
          <w:numId w:val="16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2 sraigtus įsukite iki galo tik juostoje, naudodami akumuliatorinį suktuvą su šešiakampiu 4x50 mm antgaliu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C4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80768" behindDoc="0" locked="0" layoutInCell="1" allowOverlap="1" wp14:anchorId="2F41F98B" wp14:editId="2F41F98C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6257925" cy="3162300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7C5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C6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C7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C8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C9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CA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CB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CC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CD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CE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CF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D0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D1" w14:textId="2932713D" w:rsidR="00EA46E0" w:rsidRDefault="00006F22" w:rsidP="00442FE4">
      <w:pPr>
        <w:pStyle w:val="Default"/>
        <w:jc w:val="both"/>
        <w:rPr>
          <w:color w:val="auto"/>
          <w:sz w:val="20"/>
          <w:szCs w:val="20"/>
        </w:rPr>
      </w:pPr>
      <w:r w:rsidRPr="00227985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23CFA1E" wp14:editId="6707824E">
                <wp:simplePos x="0" y="0"/>
                <wp:positionH relativeFrom="margin">
                  <wp:posOffset>2828925</wp:posOffset>
                </wp:positionH>
                <wp:positionV relativeFrom="paragraph">
                  <wp:posOffset>59690</wp:posOffset>
                </wp:positionV>
                <wp:extent cx="1047750" cy="257175"/>
                <wp:effectExtent l="0" t="0" r="19050" b="2857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C25BC" w14:textId="77777777" w:rsidR="00AB319F" w:rsidRPr="00AA1945" w:rsidRDefault="00AB319F" w:rsidP="00006F2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A19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Tik juostoje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3CFA1E" id="Text Box 93" o:spid="_x0000_s1051" type="#_x0000_t202" style="position:absolute;left:0;text-align:left;margin-left:222.75pt;margin-top:4.7pt;width:82.5pt;height:20.2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">
                <v:textbox>
                  <w:txbxContent>
                    <w:p w14:paraId="0CFC25BC" w14:textId="77777777" w:rsidR="00AB319F" w:rsidRPr="00AA1945" w:rsidRDefault="00AB319F" w:rsidP="00006F2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A194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Tik juostoje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41F7D2" w14:textId="76334D89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D3" w14:textId="3E85E890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D4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D5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D6" w14:textId="71AB7734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D7" w14:textId="45E0C616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D8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D9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DA" w14:textId="2E9D57F9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DB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DC" w14:textId="77777777" w:rsidR="00EA46E0" w:rsidRDefault="00EA46E0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7DD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DE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DF" w14:textId="6F7B65B8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E0" w14:textId="6B20093B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E1" w14:textId="12766B75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E2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E3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E4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E5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E6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E7" w14:textId="77777777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E8" w14:textId="715CEACD" w:rsidR="00EA46E0" w:rsidRDefault="008161A7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r w:rsidRPr="000C7D59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109C81B4" wp14:editId="37323494">
                <wp:simplePos x="0" y="0"/>
                <wp:positionH relativeFrom="margin">
                  <wp:posOffset>381000</wp:posOffset>
                </wp:positionH>
                <wp:positionV relativeFrom="paragraph">
                  <wp:posOffset>135890</wp:posOffset>
                </wp:positionV>
                <wp:extent cx="361950" cy="219075"/>
                <wp:effectExtent l="0" t="0" r="19050" b="28575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9FDD7FC" id="Oval 95" o:spid="_x0000_s1026" style="position:absolute;margin-left:30pt;margin-top:10.7pt;width:28.5pt;height:17.25pt;z-index:-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Pr="000C7D59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2B37AF5" wp14:editId="142D2F87">
                <wp:simplePos x="0" y="0"/>
                <wp:positionH relativeFrom="margin">
                  <wp:posOffset>4711065</wp:posOffset>
                </wp:positionH>
                <wp:positionV relativeFrom="paragraph">
                  <wp:posOffset>126365</wp:posOffset>
                </wp:positionV>
                <wp:extent cx="1828800" cy="352425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1842C" w14:textId="77777777" w:rsidR="00AB319F" w:rsidRPr="00FE35D3" w:rsidRDefault="00AB319F" w:rsidP="008161A7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B37AF5" id="Text Box 94" o:spid="_x0000_s1052" type="#_x0000_t202" style="position:absolute;left:0;text-align:left;margin-left:370.95pt;margin-top:9.95pt;width:2in;height:27.7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" filled="f" stroked="f">
                <v:textbox>
                  <w:txbxContent>
                    <w:p w14:paraId="37E1842C" w14:textId="77777777" w:rsidR="00AB319F" w:rsidRPr="00FE35D3" w:rsidRDefault="00AB319F" w:rsidP="008161A7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41F7E9" w14:textId="1FAE00AF" w:rsidR="00EA46E0" w:rsidRDefault="008161A7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r w:rsidRPr="00006F22">
        <w:rPr>
          <w:rFonts w:ascii="Times New Roman" w:hAnsi="Times New Roman" w:cs="Times New Roman"/>
          <w:b/>
          <w:color w:val="FFFFFF" w:themeColor="background1"/>
        </w:rPr>
        <w:t>LT</w:t>
      </w:r>
    </w:p>
    <w:p w14:paraId="2F41F7EA" w14:textId="4404262B" w:rsidR="00EA46E0" w:rsidRDefault="00EA46E0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F0" w14:textId="0E635150" w:rsidR="00EB6699" w:rsidRDefault="009E3524" w:rsidP="008161A7">
      <w:pPr>
        <w:pStyle w:val="Default"/>
        <w:numPr>
          <w:ilvl w:val="0"/>
          <w:numId w:val="17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Įstatykite šiuos 2 sraigtus į radiatoriaus angas </w:t>
      </w:r>
      <w:r w:rsidR="00AA1945">
        <w:rPr>
          <w:color w:val="auto"/>
          <w:sz w:val="20"/>
        </w:rPr>
        <w:t xml:space="preserve">jų </w:t>
      </w:r>
      <w:r>
        <w:rPr>
          <w:color w:val="auto"/>
          <w:sz w:val="20"/>
        </w:rPr>
        <w:t>neprisukdami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F1" w14:textId="13331F44" w:rsidR="00EB6699" w:rsidRDefault="009E3524" w:rsidP="008161A7">
      <w:pPr>
        <w:pStyle w:val="Default"/>
        <w:numPr>
          <w:ilvl w:val="0"/>
          <w:numId w:val="17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Šiuos 2 sraigtus priveržkite tik 2 pasukimais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F2" w14:textId="2B4325D5" w:rsidR="00EB6699" w:rsidRDefault="009E3524" w:rsidP="00442FE4">
      <w:pPr>
        <w:pStyle w:val="Default"/>
        <w:numPr>
          <w:ilvl w:val="1"/>
          <w:numId w:val="6"/>
        </w:numPr>
        <w:jc w:val="both"/>
        <w:rPr>
          <w:color w:val="auto"/>
          <w:sz w:val="20"/>
          <w:szCs w:val="20"/>
        </w:rPr>
      </w:pPr>
      <w:r>
        <w:rPr>
          <w:rFonts w:ascii="Cambria Math" w:hAnsi="Cambria Math"/>
          <w:color w:val="auto"/>
          <w:sz w:val="20"/>
        </w:rPr>
        <w:t>⇒</w:t>
      </w:r>
      <w:r>
        <w:tab/>
      </w:r>
      <w:r>
        <w:rPr>
          <w:color w:val="auto"/>
          <w:sz w:val="20"/>
        </w:rPr>
        <w:t>Siekiant nepažeisti viršutinių sraigtų, naudokite 4 mm šešiakampį raktą</w:t>
      </w:r>
      <w:r w:rsidR="00AA1945">
        <w:rPr>
          <w:color w:val="auto"/>
          <w:sz w:val="20"/>
        </w:rPr>
        <w:t>.</w:t>
      </w:r>
      <w:r>
        <w:rPr>
          <w:color w:val="auto"/>
          <w:sz w:val="20"/>
        </w:rPr>
        <w:t xml:space="preserve"> </w:t>
      </w:r>
    </w:p>
    <w:p w14:paraId="2F41F7F3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81792" behindDoc="0" locked="0" layoutInCell="1" allowOverlap="1" wp14:anchorId="2F41F98D" wp14:editId="2F41F98E">
            <wp:simplePos x="0" y="0"/>
            <wp:positionH relativeFrom="column">
              <wp:posOffset>1685925</wp:posOffset>
            </wp:positionH>
            <wp:positionV relativeFrom="paragraph">
              <wp:posOffset>6985</wp:posOffset>
            </wp:positionV>
            <wp:extent cx="3419475" cy="4067175"/>
            <wp:effectExtent l="0" t="0" r="9525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7F4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F5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F6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F7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F8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F9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FA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FB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FC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FD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FE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7FF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0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1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2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3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4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5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6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7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8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9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A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B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C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D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E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0F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0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1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2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3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4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5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6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7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8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9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A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B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C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D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E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1F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0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1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2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3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4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5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6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7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8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9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A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B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C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D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E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2F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30" w14:textId="5C08E4EA" w:rsidR="00C80CC4" w:rsidRDefault="009666E3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r w:rsidRPr="000C7D59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0C72367" wp14:editId="418EE48E">
                <wp:simplePos x="0" y="0"/>
                <wp:positionH relativeFrom="margin">
                  <wp:posOffset>371475</wp:posOffset>
                </wp:positionH>
                <wp:positionV relativeFrom="paragraph">
                  <wp:posOffset>123825</wp:posOffset>
                </wp:positionV>
                <wp:extent cx="361950" cy="219075"/>
                <wp:effectExtent l="0" t="0" r="19050" b="28575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804A6BE" id="Oval 98" o:spid="_x0000_s1026" style="position:absolute;margin-left:29.25pt;margin-top:9.75pt;width:28.5pt;height:17.25pt;z-index:-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</w:p>
    <w:p w14:paraId="2F41F831" w14:textId="4A04A14F" w:rsidR="00C80CC4" w:rsidRPr="00CD4D03" w:rsidRDefault="008161A7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r w:rsidRPr="009666E3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C296F4C" wp14:editId="0207F273">
                <wp:simplePos x="0" y="0"/>
                <wp:positionH relativeFrom="margin">
                  <wp:posOffset>4905375</wp:posOffset>
                </wp:positionH>
                <wp:positionV relativeFrom="paragraph">
                  <wp:posOffset>8890</wp:posOffset>
                </wp:positionV>
                <wp:extent cx="1828800" cy="352425"/>
                <wp:effectExtent l="0" t="0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8ED9D" w14:textId="77777777" w:rsidR="00AB319F" w:rsidRPr="00FE35D3" w:rsidRDefault="00AB319F" w:rsidP="008161A7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296F4C" id="Text Box 96" o:spid="_x0000_s1053" type="#_x0000_t202" style="position:absolute;left:0;text-align:left;margin-left:386.25pt;margin-top:.7pt;width:2in;height:27.7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" filled="f" stroked="f">
                <v:textbox>
                  <w:txbxContent>
                    <w:p w14:paraId="1418ED9D" w14:textId="77777777" w:rsidR="00AB319F" w:rsidRPr="00FE35D3" w:rsidRDefault="00AB319F" w:rsidP="008161A7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6E3" w:rsidRPr="00CD4D03">
        <w:rPr>
          <w:rFonts w:ascii="Times New Roman" w:hAnsi="Times New Roman" w:cs="Times New Roman"/>
          <w:b/>
          <w:color w:val="FFFFFF" w:themeColor="background1"/>
        </w:rPr>
        <w:t>LT</w:t>
      </w:r>
    </w:p>
    <w:p w14:paraId="2F41F834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35" w14:textId="41D9D3F6" w:rsidR="00EB6699" w:rsidRDefault="009E3524" w:rsidP="008161A7">
      <w:pPr>
        <w:pStyle w:val="Default"/>
        <w:numPr>
          <w:ilvl w:val="0"/>
          <w:numId w:val="1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Rekomenduojama</w:t>
      </w:r>
      <w:r w:rsidR="00AA1945">
        <w:rPr>
          <w:color w:val="auto"/>
          <w:sz w:val="20"/>
        </w:rPr>
        <w:t xml:space="preserve"> naudoti akumuliatorinį suktuvą </w:t>
      </w:r>
      <w:r>
        <w:rPr>
          <w:color w:val="auto"/>
          <w:sz w:val="20"/>
        </w:rPr>
        <w:t xml:space="preserve">„ BOSCH GSR 10.8-2-LI“ </w:t>
      </w:r>
    </w:p>
    <w:p w14:paraId="2F41F836" w14:textId="77777777" w:rsidR="00EB6699" w:rsidRDefault="009E3524" w:rsidP="008161A7">
      <w:pPr>
        <w:pStyle w:val="Default"/>
        <w:numPr>
          <w:ilvl w:val="0"/>
          <w:numId w:val="1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Su šešiakampiu atsuktuvo antgaliu 4x50 mm </w:t>
      </w:r>
    </w:p>
    <w:p w14:paraId="2F41F837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82816" behindDoc="0" locked="0" layoutInCell="1" allowOverlap="1" wp14:anchorId="2F41F98F" wp14:editId="2F41F990">
            <wp:simplePos x="0" y="0"/>
            <wp:positionH relativeFrom="column">
              <wp:posOffset>2381250</wp:posOffset>
            </wp:positionH>
            <wp:positionV relativeFrom="paragraph">
              <wp:posOffset>66675</wp:posOffset>
            </wp:positionV>
            <wp:extent cx="1076325" cy="1457325"/>
            <wp:effectExtent l="0" t="0" r="9525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838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39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3A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3B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3C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3D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3E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3F" w14:textId="77777777" w:rsidR="00C80CC4" w:rsidRDefault="00C80CC4" w:rsidP="00442FE4">
      <w:pPr>
        <w:pStyle w:val="Default"/>
        <w:numPr>
          <w:ilvl w:val="1"/>
          <w:numId w:val="6"/>
        </w:numPr>
        <w:jc w:val="both"/>
        <w:rPr>
          <w:color w:val="auto"/>
          <w:sz w:val="20"/>
          <w:szCs w:val="20"/>
        </w:rPr>
      </w:pPr>
    </w:p>
    <w:p w14:paraId="2F41F840" w14:textId="77777777" w:rsidR="00C80CC4" w:rsidRDefault="00C80CC4" w:rsidP="00442FE4">
      <w:pPr>
        <w:pStyle w:val="Default"/>
        <w:numPr>
          <w:ilvl w:val="1"/>
          <w:numId w:val="6"/>
        </w:numPr>
        <w:jc w:val="both"/>
        <w:rPr>
          <w:color w:val="auto"/>
          <w:sz w:val="20"/>
          <w:szCs w:val="20"/>
        </w:rPr>
      </w:pPr>
    </w:p>
    <w:p w14:paraId="2F41F841" w14:textId="77777777" w:rsidR="00C80CC4" w:rsidRDefault="00C80CC4" w:rsidP="00442FE4">
      <w:pPr>
        <w:pStyle w:val="Default"/>
        <w:numPr>
          <w:ilvl w:val="1"/>
          <w:numId w:val="6"/>
        </w:numPr>
        <w:jc w:val="both"/>
        <w:rPr>
          <w:color w:val="auto"/>
          <w:sz w:val="20"/>
          <w:szCs w:val="20"/>
        </w:rPr>
      </w:pPr>
    </w:p>
    <w:p w14:paraId="2F41F842" w14:textId="77777777" w:rsidR="00C80CC4" w:rsidRDefault="00C80CC4" w:rsidP="00442FE4">
      <w:pPr>
        <w:pStyle w:val="Default"/>
        <w:numPr>
          <w:ilvl w:val="1"/>
          <w:numId w:val="6"/>
        </w:numPr>
        <w:jc w:val="both"/>
        <w:rPr>
          <w:color w:val="auto"/>
          <w:sz w:val="20"/>
          <w:szCs w:val="20"/>
        </w:rPr>
      </w:pPr>
    </w:p>
    <w:p w14:paraId="2F41F843" w14:textId="77777777" w:rsidR="00C80CC4" w:rsidRDefault="00C80CC4" w:rsidP="00442FE4">
      <w:pPr>
        <w:pStyle w:val="Default"/>
        <w:numPr>
          <w:ilvl w:val="1"/>
          <w:numId w:val="6"/>
        </w:numPr>
        <w:jc w:val="both"/>
        <w:rPr>
          <w:color w:val="auto"/>
          <w:sz w:val="20"/>
          <w:szCs w:val="20"/>
        </w:rPr>
      </w:pPr>
    </w:p>
    <w:p w14:paraId="2F41F844" w14:textId="2C17AB18" w:rsidR="00EB6699" w:rsidRDefault="009E3524" w:rsidP="008161A7">
      <w:pPr>
        <w:pStyle w:val="Default"/>
        <w:numPr>
          <w:ilvl w:val="0"/>
          <w:numId w:val="2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Priveržkite 12 sraigtų su akumuliatoriniu suktuvu, nustatę sukimo momento vertę „15“ </w:t>
      </w:r>
      <w:r>
        <w:rPr>
          <w:b/>
          <w:color w:val="auto"/>
          <w:sz w:val="20"/>
        </w:rPr>
        <w:t xml:space="preserve">(= apie 4 Nm) </w:t>
      </w:r>
    </w:p>
    <w:p w14:paraId="2F41F845" w14:textId="5CA54BD9" w:rsidR="00EB6699" w:rsidRDefault="008161A7" w:rsidP="00442FE4">
      <w:pPr>
        <w:pStyle w:val="Default"/>
        <w:numPr>
          <w:ilvl w:val="2"/>
          <w:numId w:val="6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⇒ </w:t>
      </w:r>
      <w:r w:rsidR="009E3524">
        <w:rPr>
          <w:color w:val="auto"/>
          <w:sz w:val="20"/>
        </w:rPr>
        <w:t>Jeigu neturite šio modelio suktuvo, nustatykite 4 Nm priveržimo momentą</w:t>
      </w:r>
      <w:r w:rsidR="00AA1945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846" w14:textId="4C5BA89C" w:rsidR="00EB6699" w:rsidRDefault="008161A7" w:rsidP="00442FE4">
      <w:pPr>
        <w:pStyle w:val="Default"/>
        <w:numPr>
          <w:ilvl w:val="2"/>
          <w:numId w:val="6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⇒ </w:t>
      </w:r>
      <w:r w:rsidR="009E3524">
        <w:rPr>
          <w:color w:val="auto"/>
          <w:sz w:val="20"/>
        </w:rPr>
        <w:t>Dėl per didelio sukimo momento juosta susukama</w:t>
      </w:r>
      <w:r w:rsidR="00AA1945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847" w14:textId="50A7B8F5" w:rsidR="00EB6699" w:rsidRDefault="008161A7" w:rsidP="00442FE4">
      <w:pPr>
        <w:pStyle w:val="Default"/>
        <w:numPr>
          <w:ilvl w:val="2"/>
          <w:numId w:val="6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⇒ </w:t>
      </w:r>
      <w:r w:rsidR="009E3524">
        <w:rPr>
          <w:color w:val="auto"/>
          <w:sz w:val="20"/>
        </w:rPr>
        <w:t>Esant per mažam sukimo momentui</w:t>
      </w:r>
      <w:r w:rsidR="00AA1945">
        <w:rPr>
          <w:color w:val="auto"/>
          <w:sz w:val="20"/>
        </w:rPr>
        <w:t>,</w:t>
      </w:r>
      <w:r w:rsidR="009E3524">
        <w:rPr>
          <w:color w:val="auto"/>
          <w:sz w:val="20"/>
        </w:rPr>
        <w:t xml:space="preserve"> juosta lieka per laisva</w:t>
      </w:r>
      <w:r w:rsidR="00AA1945">
        <w:rPr>
          <w:color w:val="auto"/>
          <w:sz w:val="20"/>
        </w:rPr>
        <w:t>.</w:t>
      </w:r>
      <w:r w:rsidR="009E3524">
        <w:rPr>
          <w:color w:val="auto"/>
          <w:sz w:val="20"/>
        </w:rPr>
        <w:t xml:space="preserve"> </w:t>
      </w:r>
    </w:p>
    <w:p w14:paraId="2F41F848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83840" behindDoc="0" locked="0" layoutInCell="1" allowOverlap="1" wp14:anchorId="2F41F991" wp14:editId="2F41F992">
            <wp:simplePos x="0" y="0"/>
            <wp:positionH relativeFrom="column">
              <wp:posOffset>1790700</wp:posOffset>
            </wp:positionH>
            <wp:positionV relativeFrom="paragraph">
              <wp:posOffset>127000</wp:posOffset>
            </wp:positionV>
            <wp:extent cx="3419475" cy="3838575"/>
            <wp:effectExtent l="0" t="0" r="9525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849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4A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4B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4C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4D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4E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4F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0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1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2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3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4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5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6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7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8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9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A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B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C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D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E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5F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60" w14:textId="77777777" w:rsidR="00C80CC4" w:rsidRDefault="00C80CC4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61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62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63" w14:textId="77777777" w:rsidR="00C80CC4" w:rsidRDefault="00C80CC4" w:rsidP="00442FE4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</w:p>
    <w:p w14:paraId="2F41F864" w14:textId="6577CF78" w:rsidR="00EB6699" w:rsidRPr="009666E3" w:rsidRDefault="009E3524" w:rsidP="009666E3">
      <w:pPr>
        <w:pStyle w:val="Default"/>
        <w:numPr>
          <w:ilvl w:val="0"/>
          <w:numId w:val="21"/>
        </w:numPr>
        <w:ind w:right="793"/>
        <w:jc w:val="both"/>
        <w:rPr>
          <w:color w:val="auto"/>
          <w:sz w:val="20"/>
          <w:szCs w:val="20"/>
        </w:rPr>
      </w:pPr>
      <w:r w:rsidRPr="009666E3">
        <w:rPr>
          <w:color w:val="auto"/>
          <w:sz w:val="20"/>
          <w:szCs w:val="20"/>
        </w:rPr>
        <w:t>Laisvai užsukite veržlę gaubto viršuje. Nepriveržkite veržlės, kol n</w:t>
      </w:r>
      <w:r w:rsidR="00AA1945">
        <w:rPr>
          <w:color w:val="auto"/>
          <w:sz w:val="20"/>
          <w:szCs w:val="20"/>
        </w:rPr>
        <w:t>ebus iki galo pripūstas gaubtas</w:t>
      </w:r>
      <w:r w:rsidRPr="009666E3">
        <w:rPr>
          <w:color w:val="auto"/>
          <w:sz w:val="20"/>
          <w:szCs w:val="20"/>
        </w:rPr>
        <w:t xml:space="preserve"> (10 pav.)</w:t>
      </w:r>
      <w:r w:rsidR="00AA1945">
        <w:rPr>
          <w:color w:val="auto"/>
          <w:sz w:val="20"/>
          <w:szCs w:val="20"/>
        </w:rPr>
        <w:t>.</w:t>
      </w:r>
      <w:r w:rsidRPr="009666E3">
        <w:rPr>
          <w:color w:val="auto"/>
          <w:sz w:val="20"/>
          <w:szCs w:val="20"/>
        </w:rPr>
        <w:t xml:space="preserve"> </w:t>
      </w:r>
    </w:p>
    <w:p w14:paraId="2F41F865" w14:textId="77777777" w:rsidR="00EB6699" w:rsidRPr="009666E3" w:rsidRDefault="00EB6699" w:rsidP="009666E3">
      <w:pPr>
        <w:pStyle w:val="Default"/>
        <w:ind w:right="793"/>
        <w:jc w:val="both"/>
        <w:rPr>
          <w:color w:val="auto"/>
          <w:sz w:val="20"/>
          <w:szCs w:val="20"/>
        </w:rPr>
        <w:sectPr w:rsidR="00EB6699" w:rsidRPr="009666E3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866" w14:textId="0F7DE1B0" w:rsidR="00EB6699" w:rsidRPr="009666E3" w:rsidRDefault="009666E3" w:rsidP="009666E3">
      <w:pPr>
        <w:pStyle w:val="Default"/>
        <w:numPr>
          <w:ilvl w:val="0"/>
          <w:numId w:val="21"/>
        </w:numPr>
        <w:ind w:right="793"/>
        <w:jc w:val="both"/>
        <w:rPr>
          <w:color w:val="auto"/>
          <w:sz w:val="20"/>
          <w:szCs w:val="20"/>
        </w:rPr>
      </w:pPr>
      <w:r w:rsidRPr="009666E3">
        <w:rPr>
          <w:noProof/>
          <w:color w:val="auto"/>
          <w:sz w:val="20"/>
          <w:szCs w:val="20"/>
          <w:lang w:bidi="ar-SA"/>
        </w:rPr>
        <w:lastRenderedPageBreak/>
        <w:drawing>
          <wp:anchor distT="0" distB="0" distL="114300" distR="114300" simplePos="0" relativeHeight="251684864" behindDoc="0" locked="0" layoutInCell="1" allowOverlap="1" wp14:anchorId="2F41F993" wp14:editId="37F41EEF">
            <wp:simplePos x="0" y="0"/>
            <wp:positionH relativeFrom="column">
              <wp:posOffset>3390900</wp:posOffset>
            </wp:positionH>
            <wp:positionV relativeFrom="paragraph">
              <wp:posOffset>5715</wp:posOffset>
            </wp:positionV>
            <wp:extent cx="1895475" cy="1800225"/>
            <wp:effectExtent l="0" t="0" r="9525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3524" w:rsidRPr="009666E3">
        <w:rPr>
          <w:color w:val="auto"/>
          <w:sz w:val="20"/>
          <w:szCs w:val="20"/>
        </w:rPr>
        <w:t xml:space="preserve">Užtraukite užtrauktuką. </w:t>
      </w:r>
    </w:p>
    <w:p w14:paraId="2F41F867" w14:textId="77777777" w:rsidR="00EB6699" w:rsidRPr="009666E3" w:rsidRDefault="009E3524" w:rsidP="009666E3">
      <w:pPr>
        <w:pStyle w:val="Default"/>
        <w:numPr>
          <w:ilvl w:val="0"/>
          <w:numId w:val="21"/>
        </w:numPr>
        <w:ind w:right="793"/>
        <w:jc w:val="both"/>
        <w:rPr>
          <w:color w:val="auto"/>
          <w:sz w:val="20"/>
          <w:szCs w:val="20"/>
        </w:rPr>
      </w:pPr>
      <w:r w:rsidRPr="009666E3">
        <w:rPr>
          <w:color w:val="auto"/>
          <w:sz w:val="20"/>
          <w:szCs w:val="20"/>
        </w:rPr>
        <w:t xml:space="preserve">Pripūskite gaubtą. </w:t>
      </w:r>
    </w:p>
    <w:p w14:paraId="2F41F868" w14:textId="12DF5EFD" w:rsidR="00EB6699" w:rsidRPr="009666E3" w:rsidRDefault="00C80CC4" w:rsidP="009666E3">
      <w:pPr>
        <w:pStyle w:val="Default"/>
        <w:numPr>
          <w:ilvl w:val="0"/>
          <w:numId w:val="21"/>
        </w:numPr>
        <w:jc w:val="both"/>
        <w:rPr>
          <w:color w:val="auto"/>
          <w:sz w:val="20"/>
          <w:szCs w:val="20"/>
        </w:rPr>
      </w:pPr>
      <w:r w:rsidRPr="009666E3">
        <w:rPr>
          <w:color w:val="auto"/>
          <w:sz w:val="20"/>
          <w:szCs w:val="20"/>
        </w:rPr>
        <w:t>Dabar pr</w:t>
      </w:r>
      <w:r w:rsidR="00AA1945">
        <w:rPr>
          <w:color w:val="auto"/>
          <w:sz w:val="20"/>
          <w:szCs w:val="20"/>
        </w:rPr>
        <w:t>iveržkite veržlę gaubto viršuje</w:t>
      </w:r>
      <w:r w:rsidRPr="009666E3">
        <w:rPr>
          <w:color w:val="auto"/>
          <w:sz w:val="20"/>
          <w:szCs w:val="20"/>
        </w:rPr>
        <w:t xml:space="preserve"> (10 pav.)</w:t>
      </w:r>
      <w:r w:rsidR="00AA1945">
        <w:rPr>
          <w:color w:val="auto"/>
          <w:sz w:val="20"/>
          <w:szCs w:val="20"/>
        </w:rPr>
        <w:t>.</w:t>
      </w:r>
      <w:r w:rsidRPr="009666E3">
        <w:rPr>
          <w:color w:val="auto"/>
          <w:sz w:val="20"/>
          <w:szCs w:val="20"/>
        </w:rPr>
        <w:t xml:space="preserve"> </w:t>
      </w:r>
    </w:p>
    <w:p w14:paraId="2F41F869" w14:textId="77777777" w:rsidR="00EB6699" w:rsidRDefault="00EB6699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6A" w14:textId="77777777" w:rsidR="00EB6699" w:rsidRDefault="00EB6699" w:rsidP="00442FE4">
      <w:pPr>
        <w:pStyle w:val="Default"/>
        <w:spacing w:after="200"/>
        <w:jc w:val="both"/>
        <w:rPr>
          <w:color w:val="auto"/>
        </w:rPr>
      </w:pPr>
    </w:p>
    <w:p w14:paraId="2F41F86B" w14:textId="77777777" w:rsidR="00EB6699" w:rsidRDefault="00EB6699" w:rsidP="00442FE4">
      <w:pPr>
        <w:pStyle w:val="Default"/>
        <w:spacing w:after="200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86C" w14:textId="77777777" w:rsidR="00EB6699" w:rsidRDefault="00EB6699" w:rsidP="00442FE4">
      <w:pPr>
        <w:pStyle w:val="Default"/>
        <w:spacing w:after="200"/>
        <w:jc w:val="both"/>
        <w:rPr>
          <w:color w:val="auto"/>
        </w:rPr>
      </w:pPr>
    </w:p>
    <w:p w14:paraId="2F41F86D" w14:textId="77777777" w:rsidR="00EB6699" w:rsidRDefault="00EB6699" w:rsidP="00442FE4">
      <w:pPr>
        <w:pStyle w:val="Default"/>
        <w:spacing w:after="280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86E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2F41F86F" w14:textId="77777777" w:rsidR="00EB6699" w:rsidRDefault="00EB6699" w:rsidP="00442FE4">
      <w:pPr>
        <w:pStyle w:val="Default"/>
        <w:spacing w:after="60"/>
        <w:jc w:val="both"/>
        <w:rPr>
          <w:color w:val="auto"/>
        </w:rPr>
      </w:pPr>
    </w:p>
    <w:p w14:paraId="2B538CD8" w14:textId="77777777" w:rsidR="009666E3" w:rsidRDefault="009E3524" w:rsidP="009666E3">
      <w:pPr>
        <w:pStyle w:val="CM19"/>
        <w:ind w:left="4320"/>
        <w:jc w:val="both"/>
        <w:rPr>
          <w:b/>
          <w:sz w:val="20"/>
        </w:rPr>
      </w:pPr>
      <w:r>
        <w:rPr>
          <w:b/>
          <w:sz w:val="20"/>
        </w:rPr>
        <w:t xml:space="preserve">10 pav. </w:t>
      </w:r>
    </w:p>
    <w:p w14:paraId="0FF04341" w14:textId="07DC4E93" w:rsidR="009666E3" w:rsidRDefault="009666E3" w:rsidP="00442FE4">
      <w:pPr>
        <w:pStyle w:val="CM19"/>
        <w:jc w:val="both"/>
        <w:rPr>
          <w:b/>
          <w:sz w:val="20"/>
        </w:rPr>
      </w:pPr>
    </w:p>
    <w:p w14:paraId="0F50C6BE" w14:textId="0D15AE90" w:rsidR="009666E3" w:rsidRPr="00CD4D03" w:rsidRDefault="00CD4D03" w:rsidP="00442FE4">
      <w:pPr>
        <w:pStyle w:val="CM19"/>
        <w:jc w:val="both"/>
        <w:rPr>
          <w:rFonts w:ascii="Times New Roman" w:hAnsi="Times New Roman" w:cs="Times New Roman"/>
          <w:b/>
          <w:color w:val="FFFFFF" w:themeColor="background1"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268368B" wp14:editId="69ECBA1F">
                <wp:simplePos x="0" y="0"/>
                <wp:positionH relativeFrom="margin">
                  <wp:align>center</wp:align>
                </wp:positionH>
                <wp:positionV relativeFrom="paragraph">
                  <wp:posOffset>279400</wp:posOffset>
                </wp:positionV>
                <wp:extent cx="6438900" cy="2381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A8761A6" id="Rectangle 25" o:spid="_x0000_s1026" style="position:absolute;margin-left:0;margin-top:22pt;width:507pt;height:18.75pt;z-index:251798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  <w:r w:rsidRPr="009666E3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DCB4898" wp14:editId="2E23B2E0">
                <wp:simplePos x="0" y="0"/>
                <wp:positionH relativeFrom="margin">
                  <wp:align>right</wp:align>
                </wp:positionH>
                <wp:positionV relativeFrom="paragraph">
                  <wp:posOffset>-10160</wp:posOffset>
                </wp:positionV>
                <wp:extent cx="1828800" cy="35242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52ABC" w14:textId="77777777" w:rsidR="00AB319F" w:rsidRPr="00FE35D3" w:rsidRDefault="00AB319F" w:rsidP="00CD4D03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CB4898" id="Text Box 20" o:spid="_x0000_s1054" type="#_x0000_t202" style="position:absolute;left:0;text-align:left;margin-left:92.8pt;margin-top:-.8pt;width:2in;height:27.75pt;z-index:251797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" filled="f" stroked="f">
                <v:textbox>
                  <w:txbxContent>
                    <w:p w14:paraId="0A952ABC" w14:textId="77777777" w:rsidR="00AB319F" w:rsidRPr="00FE35D3" w:rsidRDefault="00AB319F" w:rsidP="00CD4D03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4D03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3FC11B25" wp14:editId="13A4123E">
                <wp:simplePos x="0" y="0"/>
                <wp:positionH relativeFrom="margin">
                  <wp:posOffset>-76200</wp:posOffset>
                </wp:positionH>
                <wp:positionV relativeFrom="paragraph">
                  <wp:posOffset>-19685</wp:posOffset>
                </wp:positionV>
                <wp:extent cx="361950" cy="21907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EC01BA7" id="Oval 4" o:spid="_x0000_s1026" style="position:absolute;margin-left:-6pt;margin-top:-1.55pt;width:28.5pt;height:17.2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Pr="00CD4D03">
        <w:rPr>
          <w:rFonts w:ascii="Times New Roman" w:hAnsi="Times New Roman" w:cs="Times New Roman"/>
          <w:b/>
          <w:color w:val="FFFFFF" w:themeColor="background1"/>
        </w:rPr>
        <w:t>LT</w:t>
      </w:r>
    </w:p>
    <w:p w14:paraId="2F41F877" w14:textId="1E4BCF3A" w:rsidR="00EB6699" w:rsidRDefault="009E3524" w:rsidP="009666E3">
      <w:pPr>
        <w:pStyle w:val="CM19"/>
        <w:jc w:val="center"/>
      </w:pPr>
      <w:r w:rsidRPr="009666E3">
        <w:rPr>
          <w:b/>
        </w:rPr>
        <w:t>Lempai</w:t>
      </w:r>
      <w:r w:rsidR="00AA1945">
        <w:rPr>
          <w:b/>
        </w:rPr>
        <w:t xml:space="preserve"> </w:t>
      </w:r>
      <w:r w:rsidRPr="009666E3">
        <w:rPr>
          <w:b/>
        </w:rPr>
        <w:t xml:space="preserve">(-oms) sugedus </w:t>
      </w:r>
    </w:p>
    <w:p w14:paraId="2F41F878" w14:textId="36C59DFC" w:rsidR="00EB6699" w:rsidRDefault="009E3524" w:rsidP="00442FE4">
      <w:pPr>
        <w:pStyle w:val="CM19"/>
        <w:spacing w:line="231" w:lineRule="atLeast"/>
        <w:jc w:val="both"/>
        <w:rPr>
          <w:sz w:val="20"/>
          <w:szCs w:val="20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>
        <w:rPr>
          <w:sz w:val="20"/>
        </w:rPr>
        <w:t>Jeigu gaubto viduje lempa sudūžta arba į</w:t>
      </w:r>
      <w:r w:rsidR="007D779B">
        <w:rPr>
          <w:sz w:val="20"/>
        </w:rPr>
        <w:t>skyla</w:t>
      </w:r>
      <w:r>
        <w:rPr>
          <w:sz w:val="20"/>
        </w:rPr>
        <w:t>, atjunkite elektros energijos m</w:t>
      </w:r>
      <w:r w:rsidR="007D779B">
        <w:rPr>
          <w:sz w:val="20"/>
        </w:rPr>
        <w:t>aitinimą ir išmontuokite gaubtą</w:t>
      </w:r>
      <w:r>
        <w:rPr>
          <w:sz w:val="20"/>
        </w:rPr>
        <w:t xml:space="preserve"> (žr. gaubto montavimo instrukcijas)</w:t>
      </w:r>
      <w:r w:rsidR="007D779B">
        <w:rPr>
          <w:sz w:val="20"/>
        </w:rPr>
        <w:t>.</w:t>
      </w:r>
      <w:r>
        <w:rPr>
          <w:sz w:val="20"/>
        </w:rPr>
        <w:t xml:space="preserve"> Pašalinkite visas stiklo šukes, su siurbliu gerai išvalykite visas elektronikos dalis ir gaubtą. Būkite labai atsargūs tvarkydami stiklo šukes, kad išvengtumėte sužalojimų. </w:t>
      </w:r>
    </w:p>
    <w:p w14:paraId="2F41F87A" w14:textId="7F06D87E" w:rsidR="00EB6699" w:rsidRDefault="00CD4D03" w:rsidP="009666E3">
      <w:pPr>
        <w:pStyle w:val="CM1"/>
        <w:jc w:val="center"/>
        <w:rPr>
          <w:b/>
        </w:rPr>
      </w:pPr>
      <w:r>
        <w:rPr>
          <w:b/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24E95FF" wp14:editId="5EFD05C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438900" cy="23812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CE6423" id="Rectangle 34" o:spid="_x0000_s1026" style="position:absolute;margin-left:455.8pt;margin-top:.4pt;width:507pt;height:18.75pt;z-index:251800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  <w:r w:rsidR="009E3524">
        <w:rPr>
          <w:b/>
        </w:rPr>
        <w:t>„Sirocco“ montavimas ant stovo</w:t>
      </w:r>
    </w:p>
    <w:p w14:paraId="00E22735" w14:textId="12DE3360" w:rsidR="00CD4D03" w:rsidRPr="00CD4D03" w:rsidRDefault="00CD4D03" w:rsidP="00CD4D03">
      <w:pPr>
        <w:pStyle w:val="Default"/>
      </w:pPr>
    </w:p>
    <w:p w14:paraId="2F41F87B" w14:textId="07068ADA" w:rsidR="00EB6699" w:rsidRDefault="007D779B" w:rsidP="00442FE4">
      <w:pPr>
        <w:pStyle w:val="Default"/>
        <w:jc w:val="both"/>
        <w:rPr>
          <w:color w:val="auto"/>
        </w:rPr>
      </w:pPr>
      <w:r>
        <w:rPr>
          <w:b/>
          <w:color w:val="auto"/>
        </w:rPr>
        <w:t>PASTABA</w:t>
      </w:r>
      <w:r w:rsidR="009E3524">
        <w:rPr>
          <w:b/>
          <w:color w:val="auto"/>
        </w:rPr>
        <w:t xml:space="preserve"> </w:t>
      </w:r>
    </w:p>
    <w:p w14:paraId="2F41F87C" w14:textId="77777777" w:rsidR="00EB6699" w:rsidRDefault="00EB6699" w:rsidP="00442FE4">
      <w:pPr>
        <w:pStyle w:val="Default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87D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2F41F87E" w14:textId="77777777" w:rsidR="00EB6699" w:rsidRDefault="009E3524" w:rsidP="009666E3">
      <w:pPr>
        <w:pStyle w:val="Default"/>
        <w:numPr>
          <w:ilvl w:val="0"/>
          <w:numId w:val="22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Visada naudokite „Airstar“ patvirtintus stovus, kurie skirti naudoti su „Sirocco“ šviestuvais. </w:t>
      </w:r>
    </w:p>
    <w:p w14:paraId="2F41F87F" w14:textId="1D0AC213" w:rsidR="00EB6699" w:rsidRDefault="009E3524" w:rsidP="009666E3">
      <w:pPr>
        <w:pStyle w:val="Default"/>
        <w:numPr>
          <w:ilvl w:val="0"/>
          <w:numId w:val="22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Visada tvirtai priveržkite visas T formos rankenėles, kad būtų išvengta sužalojimų. </w:t>
      </w:r>
    </w:p>
    <w:p w14:paraId="2F41F880" w14:textId="77777777" w:rsidR="00EB6699" w:rsidRDefault="009E3524" w:rsidP="009666E3">
      <w:pPr>
        <w:pStyle w:val="Default"/>
        <w:numPr>
          <w:ilvl w:val="0"/>
          <w:numId w:val="22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Stovai yra skirti TIK vertikaliam „Sirocco“ šviestuvų montavimui. </w:t>
      </w:r>
    </w:p>
    <w:p w14:paraId="2F41F881" w14:textId="77777777" w:rsidR="00EB6699" w:rsidRDefault="00EB6699" w:rsidP="00442FE4">
      <w:pPr>
        <w:pStyle w:val="Default"/>
        <w:jc w:val="both"/>
        <w:rPr>
          <w:color w:val="auto"/>
          <w:sz w:val="20"/>
          <w:szCs w:val="20"/>
        </w:rPr>
      </w:pPr>
    </w:p>
    <w:p w14:paraId="2F41F882" w14:textId="02557249" w:rsidR="00EB6699" w:rsidRDefault="009E3524" w:rsidP="00442FE4">
      <w:pPr>
        <w:pStyle w:val="CM15"/>
        <w:ind w:left="710" w:hanging="350"/>
        <w:jc w:val="both"/>
        <w:rPr>
          <w:sz w:val="20"/>
          <w:szCs w:val="20"/>
        </w:rPr>
      </w:pPr>
      <w:r>
        <w:rPr>
          <w:rFonts w:ascii="Cambria Math" w:hAnsi="Cambria Math"/>
          <w:sz w:val="20"/>
        </w:rPr>
        <w:t>⇒</w:t>
      </w:r>
      <w:r>
        <w:tab/>
      </w:r>
      <w:r>
        <w:rPr>
          <w:sz w:val="20"/>
        </w:rPr>
        <w:t>Pasirenkamų stovų „Airstar“ P500TH (1</w:t>
      </w:r>
      <w:r w:rsidR="007D779B">
        <w:rPr>
          <w:sz w:val="20"/>
        </w:rPr>
        <w:t xml:space="preserve"> pav.</w:t>
      </w:r>
      <w:r>
        <w:rPr>
          <w:sz w:val="20"/>
        </w:rPr>
        <w:t xml:space="preserve">) arba P500TA (2 pav.) naudojimas. </w:t>
      </w:r>
    </w:p>
    <w:p w14:paraId="2F41F883" w14:textId="77777777" w:rsidR="00EB6699" w:rsidRDefault="009E3524" w:rsidP="00442FE4">
      <w:pPr>
        <w:pStyle w:val="Default"/>
        <w:numPr>
          <w:ilvl w:val="0"/>
          <w:numId w:val="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o</w:t>
      </w:r>
      <w:r>
        <w:tab/>
      </w:r>
      <w:r>
        <w:rPr>
          <w:color w:val="auto"/>
          <w:sz w:val="20"/>
        </w:rPr>
        <w:t xml:space="preserve">Išskleiskite stovą. </w:t>
      </w:r>
    </w:p>
    <w:p w14:paraId="230E0202" w14:textId="77777777" w:rsidR="007D779B" w:rsidRPr="007D779B" w:rsidRDefault="009E3524" w:rsidP="00442FE4">
      <w:pPr>
        <w:pStyle w:val="Default"/>
        <w:numPr>
          <w:ilvl w:val="1"/>
          <w:numId w:val="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o</w:t>
      </w:r>
      <w:r>
        <w:tab/>
      </w:r>
      <w:r>
        <w:rPr>
          <w:color w:val="auto"/>
          <w:sz w:val="20"/>
        </w:rPr>
        <w:t xml:space="preserve">Užfiksuokite pagrindą. </w:t>
      </w:r>
    </w:p>
    <w:p w14:paraId="2F41F884" w14:textId="6B6FD600" w:rsidR="00EB6699" w:rsidRDefault="009E3524" w:rsidP="007D779B">
      <w:pPr>
        <w:pStyle w:val="Default"/>
        <w:ind w:firstLine="1418"/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- Naudojant P500TH (1 pav.), lengvai pakelkite išorinį cilindrą, tada užkabinkite ovalų fiksavimo žiedą ant saugos kabliuko. </w:t>
      </w:r>
    </w:p>
    <w:p w14:paraId="2F41F885" w14:textId="1F836835" w:rsidR="00EB6699" w:rsidRDefault="007D779B" w:rsidP="007D779B">
      <w:pPr>
        <w:pStyle w:val="Default"/>
        <w:numPr>
          <w:ilvl w:val="1"/>
          <w:numId w:val="8"/>
        </w:numPr>
        <w:ind w:firstLine="851"/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- </w:t>
      </w:r>
      <w:r w:rsidR="009E3524">
        <w:rPr>
          <w:color w:val="auto"/>
          <w:sz w:val="20"/>
        </w:rPr>
        <w:t xml:space="preserve">Naudojant P500TA, traukite stovo kojas į lauko pusę iš sulenktos padėties, kol atraminiai strypai atsistos į horizontalią padėtį. </w:t>
      </w:r>
    </w:p>
    <w:p w14:paraId="2F41F886" w14:textId="77777777" w:rsidR="00EB6699" w:rsidRDefault="009E3524" w:rsidP="00442FE4">
      <w:pPr>
        <w:pStyle w:val="Default"/>
        <w:numPr>
          <w:ilvl w:val="0"/>
          <w:numId w:val="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o</w:t>
      </w:r>
      <w:r>
        <w:tab/>
      </w:r>
      <w:r>
        <w:rPr>
          <w:color w:val="auto"/>
          <w:sz w:val="20"/>
        </w:rPr>
        <w:t xml:space="preserve">Naudojant stovus vėjuotomis sąlygomis, remkitės šiomis apkrovų rekomendacijomis, kad stovas būtų stabilus. </w:t>
      </w:r>
    </w:p>
    <w:p w14:paraId="2F41F887" w14:textId="77777777" w:rsidR="00EB6699" w:rsidRDefault="009E3524" w:rsidP="00442FE4">
      <w:pPr>
        <w:pStyle w:val="Default"/>
        <w:numPr>
          <w:ilvl w:val="0"/>
          <w:numId w:val="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o</w:t>
      </w:r>
      <w:r>
        <w:tab/>
      </w:r>
      <w:r>
        <w:rPr>
          <w:color w:val="auto"/>
          <w:sz w:val="20"/>
        </w:rPr>
        <w:t xml:space="preserve">Naudojant P500TH (1 pav.), svoriai turi būti dedami ant kiekvienos atramos 24 colių (60 cm) atstumu nuo stovo centro. </w:t>
      </w:r>
    </w:p>
    <w:p w14:paraId="0F4169F6" w14:textId="77777777" w:rsidR="007D779B" w:rsidRPr="007D779B" w:rsidRDefault="009E3524" w:rsidP="00442FE4">
      <w:pPr>
        <w:pStyle w:val="Default"/>
        <w:numPr>
          <w:ilvl w:val="0"/>
          <w:numId w:val="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o</w:t>
      </w:r>
      <w:r>
        <w:tab/>
      </w:r>
      <w:r>
        <w:rPr>
          <w:color w:val="auto"/>
          <w:sz w:val="20"/>
        </w:rPr>
        <w:t xml:space="preserve">Naudojant P500TA (2 pav.), svoriai turi būti dedami ant kiekvienos atramos 20 colių (50 cm) atstumu nuo stovo centro. </w:t>
      </w:r>
    </w:p>
    <w:p w14:paraId="2F41F888" w14:textId="5B8AB864" w:rsidR="00EB6699" w:rsidRDefault="009E3524" w:rsidP="007D779B">
      <w:pPr>
        <w:pStyle w:val="Default"/>
        <w:numPr>
          <w:ilvl w:val="0"/>
          <w:numId w:val="8"/>
        </w:numPr>
        <w:ind w:firstLine="1276"/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- Vadovaukitės šia koreliacine lentele </w:t>
      </w:r>
    </w:p>
    <w:p w14:paraId="2F41F889" w14:textId="77777777" w:rsidR="00EB6699" w:rsidRDefault="009E3524" w:rsidP="00442FE4">
      <w:pPr>
        <w:pStyle w:val="Default"/>
        <w:numPr>
          <w:ilvl w:val="0"/>
          <w:numId w:val="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o</w:t>
      </w:r>
      <w:r>
        <w:tab/>
      </w:r>
      <w:r>
        <w:rPr>
          <w:color w:val="auto"/>
          <w:sz w:val="20"/>
        </w:rPr>
        <w:t xml:space="preserve">Nurodyti svorių dydžiai taikytini esant lygioms grindims ir pastoviam vėjui, tačiau esant esant stipriam ar gūsingam vėjui tik įtempimo lynai užtikrina mechaninį atramos stiprumą. </w:t>
      </w:r>
    </w:p>
    <w:p w14:paraId="2F41F88A" w14:textId="77777777" w:rsidR="00EB6699" w:rsidRDefault="009E3524" w:rsidP="00442FE4">
      <w:pPr>
        <w:pStyle w:val="Default"/>
        <w:numPr>
          <w:ilvl w:val="0"/>
          <w:numId w:val="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o</w:t>
      </w:r>
      <w:r>
        <w:tab/>
      </w:r>
      <w:r>
        <w:rPr>
          <w:color w:val="auto"/>
          <w:sz w:val="20"/>
        </w:rPr>
        <w:t xml:space="preserve">Įtempimo lynai rekomenduojami montuojant ant grindų su nuolydžiu. </w:t>
      </w:r>
    </w:p>
    <w:p w14:paraId="2F41F88B" w14:textId="1D1BED3F" w:rsidR="00EB6699" w:rsidRDefault="009E3524" w:rsidP="00442FE4">
      <w:pPr>
        <w:pStyle w:val="Default"/>
        <w:numPr>
          <w:ilvl w:val="0"/>
          <w:numId w:val="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o</w:t>
      </w:r>
      <w:r>
        <w:tab/>
      </w:r>
      <w:r>
        <w:rPr>
          <w:color w:val="auto"/>
          <w:sz w:val="20"/>
        </w:rPr>
        <w:t xml:space="preserve">Nenaudokite „Sirocco“ šviestuvo sumontuoto ant stovo ant nelygaus paviršiaus arba didesnio nei 8 laipsnių nuolydžio. </w:t>
      </w:r>
    </w:p>
    <w:p w14:paraId="2F41F88C" w14:textId="3820CF6C" w:rsidR="00EB6699" w:rsidRDefault="00EB6699" w:rsidP="00442FE4">
      <w:pPr>
        <w:pStyle w:val="Default"/>
        <w:jc w:val="both"/>
        <w:rPr>
          <w:color w:val="auto"/>
          <w:sz w:val="20"/>
          <w:szCs w:val="20"/>
        </w:rPr>
      </w:pPr>
    </w:p>
    <w:tbl>
      <w:tblPr>
        <w:tblW w:w="7649" w:type="dxa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510"/>
        <w:gridCol w:w="4139"/>
      </w:tblGrid>
      <w:tr w:rsidR="00EB6699" w14:paraId="2F41F88F" w14:textId="77777777" w:rsidTr="007D779B">
        <w:trPr>
          <w:trHeight w:val="255"/>
          <w:jc w:val="center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88D" w14:textId="4517FB55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Vėjo greitis </w:t>
            </w:r>
          </w:p>
        </w:tc>
        <w:tc>
          <w:tcPr>
            <w:tcW w:w="4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88E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Rekomendacija </w:t>
            </w:r>
          </w:p>
        </w:tc>
      </w:tr>
      <w:tr w:rsidR="00EB6699" w14:paraId="2F41F892" w14:textId="77777777" w:rsidTr="007D779B">
        <w:trPr>
          <w:trHeight w:val="240"/>
          <w:jc w:val="center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890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0 - 31 mylių/val. (0 - 50 km/val.) </w:t>
            </w:r>
          </w:p>
        </w:tc>
        <w:tc>
          <w:tcPr>
            <w:tcW w:w="4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891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79 kg (3x26,5 svarų) </w:t>
            </w:r>
          </w:p>
        </w:tc>
      </w:tr>
      <w:tr w:rsidR="00EB6699" w14:paraId="2F41F895" w14:textId="77777777" w:rsidTr="007D779B">
        <w:trPr>
          <w:trHeight w:val="240"/>
          <w:jc w:val="center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893" w14:textId="776A46D4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31 - 43 mylių/val. (50 - 70 km/val.) </w:t>
            </w:r>
          </w:p>
        </w:tc>
        <w:tc>
          <w:tcPr>
            <w:tcW w:w="4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894" w14:textId="549FDF9F" w:rsidR="00EB6699" w:rsidRDefault="009666E3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>159 svarai (6x26,5 svarai</w:t>
            </w:r>
            <w:r w:rsidR="009E3524">
              <w:rPr>
                <w:sz w:val="20"/>
              </w:rPr>
              <w:t xml:space="preserve">) </w:t>
            </w:r>
            <w:r w:rsidR="009E3524">
              <w:rPr>
                <w:b/>
                <w:sz w:val="20"/>
              </w:rPr>
              <w:t xml:space="preserve">ARBA </w:t>
            </w:r>
            <w:r w:rsidR="009E3524">
              <w:rPr>
                <w:sz w:val="20"/>
              </w:rPr>
              <w:t xml:space="preserve">įtempimo lynai </w:t>
            </w:r>
          </w:p>
        </w:tc>
      </w:tr>
      <w:tr w:rsidR="00EB6699" w14:paraId="2F41F898" w14:textId="77777777" w:rsidTr="007D779B">
        <w:trPr>
          <w:trHeight w:val="240"/>
          <w:jc w:val="center"/>
        </w:trPr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896" w14:textId="6FE514D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43 - 62 mylių/val. (70 - 100 km/val.) </w:t>
            </w:r>
          </w:p>
        </w:tc>
        <w:tc>
          <w:tcPr>
            <w:tcW w:w="4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897" w14:textId="5B3492DD" w:rsidR="00EB6699" w:rsidRDefault="009E3524" w:rsidP="009666E3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>159 svar</w:t>
            </w:r>
            <w:r w:rsidR="009666E3">
              <w:rPr>
                <w:sz w:val="20"/>
              </w:rPr>
              <w:t>ai (6x26,5 svarai</w:t>
            </w:r>
            <w:r>
              <w:rPr>
                <w:sz w:val="20"/>
              </w:rPr>
              <w:t xml:space="preserve">) </w:t>
            </w:r>
            <w:r>
              <w:rPr>
                <w:b/>
                <w:sz w:val="20"/>
              </w:rPr>
              <w:t xml:space="preserve">IR </w:t>
            </w:r>
            <w:r>
              <w:rPr>
                <w:sz w:val="20"/>
              </w:rPr>
              <w:t xml:space="preserve">įtempimo lynai </w:t>
            </w:r>
          </w:p>
        </w:tc>
      </w:tr>
    </w:tbl>
    <w:p w14:paraId="2F41F899" w14:textId="521FB1AE" w:rsidR="00EB6699" w:rsidRDefault="00EB6699" w:rsidP="00442FE4">
      <w:pPr>
        <w:pStyle w:val="Default"/>
        <w:jc w:val="both"/>
        <w:rPr>
          <w:color w:val="auto"/>
        </w:rPr>
      </w:pPr>
    </w:p>
    <w:p w14:paraId="2F41F89A" w14:textId="4B004B91" w:rsidR="00EB6699" w:rsidRDefault="007D779B" w:rsidP="00442FE4">
      <w:pPr>
        <w:pStyle w:val="Default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459AD8D" wp14:editId="2CA42A73">
                <wp:simplePos x="0" y="0"/>
                <wp:positionH relativeFrom="column">
                  <wp:posOffset>4556760</wp:posOffset>
                </wp:positionH>
                <wp:positionV relativeFrom="paragraph">
                  <wp:posOffset>2058670</wp:posOffset>
                </wp:positionV>
                <wp:extent cx="678180" cy="238125"/>
                <wp:effectExtent l="0" t="0" r="7620" b="952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74F64" w14:textId="0B9D81A3" w:rsidR="00AB319F" w:rsidRPr="004C3AAE" w:rsidRDefault="007D779B" w:rsidP="004C3AA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Apkrova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59AD8D" id="Text Box 104" o:spid="_x0000_s1055" type="#_x0000_t202" style="position:absolute;left:0;text-align:left;margin-left:358.8pt;margin-top:162.1pt;width:53.4pt;height:18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" stroked="f">
                <v:textbox>
                  <w:txbxContent>
                    <w:p w14:paraId="7F274F64" w14:textId="0B9D81A3" w:rsidR="00AB319F" w:rsidRPr="004C3AAE" w:rsidRDefault="007D779B" w:rsidP="004C3AA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Apkrova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4E50CD3" wp14:editId="4A1961AE">
                <wp:simplePos x="0" y="0"/>
                <wp:positionH relativeFrom="column">
                  <wp:posOffset>3722370</wp:posOffset>
                </wp:positionH>
                <wp:positionV relativeFrom="paragraph">
                  <wp:posOffset>2553970</wp:posOffset>
                </wp:positionV>
                <wp:extent cx="725805" cy="238125"/>
                <wp:effectExtent l="0" t="0" r="0" b="952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A98C5" w14:textId="1B43F8E3" w:rsidR="00AB319F" w:rsidRPr="004C3AAE" w:rsidRDefault="007D779B" w:rsidP="004C3AA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Apkrova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E50CD3" id="Text Box 103" o:spid="_x0000_s1056" type="#_x0000_t202" style="position:absolute;left:0;text-align:left;margin-left:293.1pt;margin-top:201.1pt;width:57.15pt;height:18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" stroked="f">
                <v:textbox>
                  <w:txbxContent>
                    <w:p w14:paraId="387A98C5" w14:textId="1B43F8E3" w:rsidR="00AB319F" w:rsidRPr="004C3AAE" w:rsidRDefault="007D779B" w:rsidP="004C3AA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Apkrova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3C8776A" wp14:editId="64760A87">
                <wp:simplePos x="0" y="0"/>
                <wp:positionH relativeFrom="column">
                  <wp:posOffset>3246120</wp:posOffset>
                </wp:positionH>
                <wp:positionV relativeFrom="paragraph">
                  <wp:posOffset>2142490</wp:posOffset>
                </wp:positionV>
                <wp:extent cx="662940" cy="220980"/>
                <wp:effectExtent l="0" t="0" r="3810" b="762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A6734" w14:textId="55B5CBEC" w:rsidR="00AB319F" w:rsidRPr="004C3AAE" w:rsidRDefault="007D779B" w:rsidP="004C3AA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Apkrova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C8776A" id="Text Box 102" o:spid="_x0000_s1057" type="#_x0000_t202" style="position:absolute;left:0;text-align:left;margin-left:255.6pt;margin-top:168.7pt;width:52.2pt;height:17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" stroked="f">
                <v:textbox>
                  <w:txbxContent>
                    <w:p w14:paraId="1B9A6734" w14:textId="55B5CBEC" w:rsidR="00AB319F" w:rsidRPr="004C3AAE" w:rsidRDefault="007D779B" w:rsidP="004C3AA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Apkrova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65E8EB" wp14:editId="35BD29D3">
                <wp:simplePos x="0" y="0"/>
                <wp:positionH relativeFrom="column">
                  <wp:posOffset>1813560</wp:posOffset>
                </wp:positionH>
                <wp:positionV relativeFrom="paragraph">
                  <wp:posOffset>2035810</wp:posOffset>
                </wp:positionV>
                <wp:extent cx="685800" cy="260985"/>
                <wp:effectExtent l="0" t="0" r="0" b="571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0F56D" w14:textId="02402202" w:rsidR="00AB319F" w:rsidRPr="004C3AAE" w:rsidRDefault="007D779B" w:rsidP="004C3AA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Apkrova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65E8EB" id="Text Box 101" o:spid="_x0000_s1058" type="#_x0000_t202" style="position:absolute;left:0;text-align:left;margin-left:142.8pt;margin-top:160.3pt;width:54pt;height:20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" stroked="f">
                <v:textbox>
                  <w:txbxContent>
                    <w:p w14:paraId="27A0F56D" w14:textId="02402202" w:rsidR="00AB319F" w:rsidRPr="004C3AAE" w:rsidRDefault="007D779B" w:rsidP="004C3AA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Apkrova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91E23B" wp14:editId="655FCFD7">
                <wp:simplePos x="0" y="0"/>
                <wp:positionH relativeFrom="column">
                  <wp:posOffset>518160</wp:posOffset>
                </wp:positionH>
                <wp:positionV relativeFrom="paragraph">
                  <wp:posOffset>2363470</wp:posOffset>
                </wp:positionV>
                <wp:extent cx="708660" cy="238125"/>
                <wp:effectExtent l="0" t="0" r="0" b="952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E419E" w14:textId="56D3DA44" w:rsidR="00AB319F" w:rsidRPr="004C3AAE" w:rsidRDefault="007D779B" w:rsidP="004C3AA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Apkrova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91E23B" id="Text Box 99" o:spid="_x0000_s1059" type="#_x0000_t202" style="position:absolute;left:0;text-align:left;margin-left:40.8pt;margin-top:186.1pt;width:55.8pt;height:18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" stroked="f">
                <v:textbox>
                  <w:txbxContent>
                    <w:p w14:paraId="360E419E" w14:textId="56D3DA44" w:rsidR="00AB319F" w:rsidRPr="004C3AAE" w:rsidRDefault="007D779B" w:rsidP="004C3AA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Apkrova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C3AA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5703171" wp14:editId="1CC4F53C">
                <wp:simplePos x="0" y="0"/>
                <wp:positionH relativeFrom="column">
                  <wp:posOffset>1695450</wp:posOffset>
                </wp:positionH>
                <wp:positionV relativeFrom="paragraph">
                  <wp:posOffset>2677160</wp:posOffset>
                </wp:positionV>
                <wp:extent cx="600075" cy="238125"/>
                <wp:effectExtent l="0" t="0" r="9525" b="9525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CAD30" w14:textId="1CAE1F58" w:rsidR="00AB319F" w:rsidRPr="004C3AAE" w:rsidRDefault="007D779B" w:rsidP="007D779B">
                            <w:pPr>
                              <w:ind w:right="-61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Apkrova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703171" id="Text Box 100" o:spid="_x0000_s1060" type="#_x0000_t202" style="position:absolute;left:0;text-align:left;margin-left:133.5pt;margin-top:210.8pt;width:47.25pt;height:18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" stroked="f">
                <v:textbox>
                  <w:txbxContent>
                    <w:p w14:paraId="17CCAD30" w14:textId="1CAE1F58" w:rsidR="00AB319F" w:rsidRPr="004C3AAE" w:rsidRDefault="007D779B" w:rsidP="007D779B">
                      <w:pPr>
                        <w:ind w:right="-61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Apkrova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C3AA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214F3C0" wp14:editId="19CAB3DF">
                <wp:simplePos x="0" y="0"/>
                <wp:positionH relativeFrom="column">
                  <wp:posOffset>76200</wp:posOffset>
                </wp:positionH>
                <wp:positionV relativeFrom="paragraph">
                  <wp:posOffset>1181735</wp:posOffset>
                </wp:positionV>
                <wp:extent cx="1076325" cy="200025"/>
                <wp:effectExtent l="0" t="0" r="9525" b="952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9B57D" w14:textId="2C528290" w:rsidR="00AB319F" w:rsidRPr="004C3AAE" w:rsidRDefault="00AB319F" w:rsidP="004C3AA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C3AA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4 coliai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60 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14F3C0" id="Text Box 97" o:spid="_x0000_s1061" type="#_x0000_t202" style="position:absolute;left:0;text-align:left;margin-left:6pt;margin-top:93.05pt;width:84.75pt;height:15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" stroked="f">
                <v:textbox>
                  <w:txbxContent>
                    <w:p w14:paraId="12D9B57D" w14:textId="2C528290" w:rsidR="00AB319F" w:rsidRPr="004C3AAE" w:rsidRDefault="00AB319F" w:rsidP="004C3AA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4C3AAE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4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coliai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60 cm)</w:t>
                      </w:r>
                    </w:p>
                  </w:txbxContent>
                </v:textbox>
              </v:shape>
            </w:pict>
          </mc:Fallback>
        </mc:AlternateContent>
      </w:r>
      <w:r w:rsidR="004C3AA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9037B8F" wp14:editId="1EE53D26">
                <wp:simplePos x="0" y="0"/>
                <wp:positionH relativeFrom="column">
                  <wp:posOffset>2943225</wp:posOffset>
                </wp:positionH>
                <wp:positionV relativeFrom="paragraph">
                  <wp:posOffset>562610</wp:posOffset>
                </wp:positionV>
                <wp:extent cx="1009650" cy="228600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4944A" w14:textId="34F0BFD5" w:rsidR="00AB319F" w:rsidRPr="004C3AAE" w:rsidRDefault="00AB319F" w:rsidP="004C3AA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C3AA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0 coli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ų (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50 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037B8F" id="Text Box 75" o:spid="_x0000_s1062" type="#_x0000_t202" style="position:absolute;left:0;text-align:left;margin-left:231.75pt;margin-top:44.3pt;width:79.5pt;height:1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" stroked="f">
                <v:textbox>
                  <w:txbxContent>
                    <w:p w14:paraId="1EB4944A" w14:textId="34F0BFD5" w:rsidR="00AB319F" w:rsidRPr="004C3AAE" w:rsidRDefault="00AB319F" w:rsidP="004C3AA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4C3AAE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0 coli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ų (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50 cm)</w:t>
                      </w:r>
                    </w:p>
                  </w:txbxContent>
                </v:textbox>
              </v:shape>
            </w:pict>
          </mc:Fallback>
        </mc:AlternateContent>
      </w:r>
      <w:r w:rsidR="004C3AA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93F0ADB" wp14:editId="1A06AC31">
                <wp:simplePos x="0" y="0"/>
                <wp:positionH relativeFrom="column">
                  <wp:posOffset>3133725</wp:posOffset>
                </wp:positionH>
                <wp:positionV relativeFrom="paragraph">
                  <wp:posOffset>210185</wp:posOffset>
                </wp:positionV>
                <wp:extent cx="590550" cy="266700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B7F0F" w14:textId="0A28F357" w:rsidR="00AB319F" w:rsidRPr="004C3AAE" w:rsidRDefault="00AB319F" w:rsidP="004C3AAE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4C3AA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pav.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3F0ADB" id="Text Box 74" o:spid="_x0000_s1063" type="#_x0000_t202" style="position:absolute;left:0;text-align:left;margin-left:246.75pt;margin-top:16.55pt;width:46.5pt;height:2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" stroked="f">
                <v:textbox>
                  <w:txbxContent>
                    <w:p w14:paraId="32EB7F0F" w14:textId="0A28F357" w:rsidR="00AB319F" w:rsidRPr="004C3AAE" w:rsidRDefault="00AB319F" w:rsidP="004C3AAE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4C3AA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4C3AA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pav</w:t>
                      </w:r>
                      <w:proofErr w:type="spellEnd"/>
                      <w:r w:rsidRPr="004C3AA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C3AA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DFA5C3" wp14:editId="6A9EC877">
                <wp:simplePos x="0" y="0"/>
                <wp:positionH relativeFrom="column">
                  <wp:posOffset>495300</wp:posOffset>
                </wp:positionH>
                <wp:positionV relativeFrom="paragraph">
                  <wp:posOffset>200660</wp:posOffset>
                </wp:positionV>
                <wp:extent cx="590550" cy="266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6E5A1" w14:textId="3CE12E9B" w:rsidR="00AB319F" w:rsidRPr="004C3AAE" w:rsidRDefault="00AB319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C3AA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1 pav.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DFA5C3" id="Text Box 45" o:spid="_x0000_s1064" type="#_x0000_t202" style="position:absolute;left:0;text-align:left;margin-left:39pt;margin-top:15.8pt;width:46.5pt;height:2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" stroked="f">
                <v:textbox>
                  <w:txbxContent>
                    <w:p w14:paraId="6FE6E5A1" w14:textId="3CE12E9B" w:rsidR="00AB319F" w:rsidRPr="004C3AAE" w:rsidRDefault="00AB319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4C3AA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 xml:space="preserve">1 </w:t>
                      </w:r>
                      <w:proofErr w:type="spellStart"/>
                      <w:r w:rsidRPr="004C3AA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pav</w:t>
                      </w:r>
                      <w:proofErr w:type="spellEnd"/>
                      <w:r w:rsidRPr="004C3AA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F3BFD">
        <w:rPr>
          <w:noProof/>
          <w:color w:val="auto"/>
          <w:lang w:bidi="ar-SA"/>
        </w:rPr>
        <w:drawing>
          <wp:inline distT="0" distB="0" distL="0" distR="0" wp14:anchorId="2F41F995" wp14:editId="2F41F996">
            <wp:extent cx="4924425" cy="2819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F89B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2F41F8A6" w14:textId="77777777" w:rsidR="00C80CC4" w:rsidRDefault="00C80CC4" w:rsidP="00442FE4">
      <w:pPr>
        <w:pStyle w:val="Default"/>
        <w:jc w:val="both"/>
        <w:rPr>
          <w:color w:val="auto"/>
        </w:rPr>
      </w:pPr>
    </w:p>
    <w:p w14:paraId="4F93CA9E" w14:textId="58E318AF" w:rsidR="009666E3" w:rsidRDefault="009666E3" w:rsidP="00442FE4">
      <w:pPr>
        <w:pStyle w:val="Default"/>
        <w:jc w:val="both"/>
        <w:rPr>
          <w:color w:val="auto"/>
        </w:rPr>
      </w:pPr>
    </w:p>
    <w:p w14:paraId="28E9C538" w14:textId="5B0A2D5F" w:rsidR="002F6EF7" w:rsidRDefault="002F6EF7" w:rsidP="002F6EF7">
      <w:pPr>
        <w:ind w:right="793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CD4D03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1B9118DF" wp14:editId="7B80B4AB">
                <wp:simplePos x="0" y="0"/>
                <wp:positionH relativeFrom="margin">
                  <wp:posOffset>-76200</wp:posOffset>
                </wp:positionH>
                <wp:positionV relativeFrom="paragraph">
                  <wp:posOffset>-10160</wp:posOffset>
                </wp:positionV>
                <wp:extent cx="361950" cy="219075"/>
                <wp:effectExtent l="0" t="0" r="19050" b="28575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47ED2CB" id="Oval 106" o:spid="_x0000_s1026" style="position:absolute;margin-left:-6pt;margin-top:-.8pt;width:28.5pt;height:17.25pt;z-index:-25149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Pr="002F6EF7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C1B061" wp14:editId="0171BE69">
                <wp:simplePos x="0" y="0"/>
                <wp:positionH relativeFrom="margin">
                  <wp:posOffset>4857750</wp:posOffset>
                </wp:positionH>
                <wp:positionV relativeFrom="paragraph">
                  <wp:posOffset>80645</wp:posOffset>
                </wp:positionV>
                <wp:extent cx="1828800" cy="352425"/>
                <wp:effectExtent l="0" t="0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76975" w14:textId="77777777" w:rsidR="00AB319F" w:rsidRPr="00FE35D3" w:rsidRDefault="00AB319F" w:rsidP="002F6EF7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C1B061" id="Text Box 105" o:spid="_x0000_s1065" type="#_x0000_t202" style="position:absolute;margin-left:382.5pt;margin-top:6.35pt;width:2in;height:27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" filled="f" stroked="f">
                <v:textbox>
                  <w:txbxContent>
                    <w:p w14:paraId="7FA76975" w14:textId="77777777" w:rsidR="00AB319F" w:rsidRPr="00FE35D3" w:rsidRDefault="00AB319F" w:rsidP="002F6EF7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6EF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L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T</w:t>
      </w:r>
    </w:p>
    <w:p w14:paraId="62E3DFB6" w14:textId="604D4BDB" w:rsidR="002F6EF7" w:rsidRDefault="002F6EF7" w:rsidP="002F6EF7">
      <w:pPr>
        <w:ind w:right="793"/>
        <w:rPr>
          <w:rFonts w:ascii="Arial" w:hAnsi="Arial" w:cs="Arial"/>
          <w:b/>
          <w:sz w:val="24"/>
          <w:szCs w:val="24"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229416D" wp14:editId="3FA740CF">
                <wp:simplePos x="0" y="0"/>
                <wp:positionH relativeFrom="margin">
                  <wp:posOffset>0</wp:posOffset>
                </wp:positionH>
                <wp:positionV relativeFrom="paragraph">
                  <wp:posOffset>271145</wp:posOffset>
                </wp:positionV>
                <wp:extent cx="6438900" cy="238125"/>
                <wp:effectExtent l="0" t="0" r="19050" b="2857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2E3CE4B" id="Rectangle 107" o:spid="_x0000_s1026" style="position:absolute;margin-left:0;margin-top:21.35pt;width:507pt;height:18.75pt;z-index:251827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</w:p>
    <w:p w14:paraId="2F41F8A7" w14:textId="26D1F914" w:rsidR="00A455F4" w:rsidRPr="009666E3" w:rsidRDefault="00A455F4" w:rsidP="009666E3">
      <w:pPr>
        <w:ind w:right="793"/>
        <w:jc w:val="center"/>
        <w:rPr>
          <w:rFonts w:ascii="Arial" w:hAnsi="Arial" w:cs="Arial"/>
          <w:b/>
          <w:sz w:val="24"/>
          <w:szCs w:val="24"/>
        </w:rPr>
      </w:pPr>
      <w:r w:rsidRPr="009666E3">
        <w:rPr>
          <w:rFonts w:ascii="Arial" w:hAnsi="Arial" w:cs="Arial"/>
          <w:b/>
          <w:sz w:val="24"/>
          <w:szCs w:val="24"/>
        </w:rPr>
        <w:t>Techninė priežiūra</w:t>
      </w:r>
    </w:p>
    <w:p w14:paraId="2F41F8A8" w14:textId="77777777" w:rsidR="00A455F4" w:rsidRPr="009666E3" w:rsidRDefault="00A455F4" w:rsidP="009666E3">
      <w:pPr>
        <w:pStyle w:val="Sraopastraipa"/>
        <w:numPr>
          <w:ilvl w:val="0"/>
          <w:numId w:val="23"/>
        </w:numPr>
        <w:spacing w:after="0"/>
        <w:ind w:right="793"/>
        <w:jc w:val="both"/>
        <w:rPr>
          <w:rFonts w:ascii="Arial" w:hAnsi="Arial" w:cs="Arial"/>
          <w:b/>
          <w:sz w:val="20"/>
          <w:szCs w:val="20"/>
        </w:rPr>
      </w:pPr>
      <w:r w:rsidRPr="009666E3">
        <w:rPr>
          <w:rFonts w:ascii="Arial" w:hAnsi="Arial"/>
          <w:b/>
          <w:sz w:val="20"/>
        </w:rPr>
        <w:t xml:space="preserve">Lempa </w:t>
      </w:r>
    </w:p>
    <w:p w14:paraId="2F41F8A9" w14:textId="5793220F" w:rsidR="00A455F4" w:rsidRPr="00A455F4" w:rsidRDefault="00A455F4" w:rsidP="00442FE4">
      <w:pPr>
        <w:spacing w:after="0"/>
        <w:ind w:right="793"/>
        <w:jc w:val="both"/>
        <w:rPr>
          <w:rFonts w:ascii="Arial" w:hAnsi="Arial" w:cs="Arial"/>
          <w:sz w:val="20"/>
          <w:szCs w:val="20"/>
        </w:rPr>
      </w:pPr>
      <w:r>
        <w:rPr>
          <w:rFonts w:ascii="Cambria Math" w:hAnsi="Cambria Math"/>
          <w:sz w:val="20"/>
        </w:rPr>
        <w:t>⇒</w:t>
      </w:r>
      <w:r>
        <w:rPr>
          <w:rFonts w:ascii="Arial" w:hAnsi="Arial"/>
          <w:sz w:val="20"/>
        </w:rPr>
        <w:t xml:space="preserve"> Svarbu keisti lempas, kurios turi nusidėvėjimo požymių (įskil</w:t>
      </w:r>
      <w:r w:rsidR="007D779B">
        <w:rPr>
          <w:rFonts w:ascii="Arial" w:hAnsi="Arial"/>
          <w:sz w:val="20"/>
        </w:rPr>
        <w:t>usios</w:t>
      </w:r>
      <w:r>
        <w:rPr>
          <w:rFonts w:ascii="Arial" w:hAnsi="Arial"/>
          <w:sz w:val="20"/>
        </w:rPr>
        <w:t xml:space="preserve"> lempos, lempos, kurių viduje yra smulkių stiklo gabaliukų, arba lempos su pabalusiu stiklu). To nepadarius, lempa gali sugesti arba net sprogti, taip sukeldama kūno sužalojimus arba pažeisdama „Sirocco“ šviestuvą. </w:t>
      </w:r>
    </w:p>
    <w:p w14:paraId="2F41F8AA" w14:textId="77777777" w:rsidR="00A455F4" w:rsidRPr="00A455F4" w:rsidRDefault="00A455F4" w:rsidP="00442FE4">
      <w:pPr>
        <w:ind w:right="793"/>
        <w:jc w:val="both"/>
        <w:rPr>
          <w:rFonts w:ascii="Arial" w:hAnsi="Arial" w:cs="Arial"/>
          <w:sz w:val="20"/>
          <w:szCs w:val="20"/>
        </w:rPr>
      </w:pPr>
      <w:r>
        <w:rPr>
          <w:rFonts w:ascii="Cambria Math" w:hAnsi="Cambria Math"/>
          <w:sz w:val="20"/>
        </w:rPr>
        <w:t>⇒</w:t>
      </w:r>
      <w:r>
        <w:rPr>
          <w:rFonts w:ascii="Arial" w:hAnsi="Arial"/>
          <w:sz w:val="20"/>
        </w:rPr>
        <w:t xml:space="preserve"> Norėdami pakeisti lempą, žr. skyrių „Montavimas (Lempos keitimas)“ </w:t>
      </w:r>
    </w:p>
    <w:p w14:paraId="2F41F8AB" w14:textId="77777777" w:rsidR="00A455F4" w:rsidRPr="009666E3" w:rsidRDefault="00A455F4" w:rsidP="009666E3">
      <w:pPr>
        <w:pStyle w:val="Sraopastraipa"/>
        <w:numPr>
          <w:ilvl w:val="0"/>
          <w:numId w:val="23"/>
        </w:numPr>
        <w:spacing w:after="0"/>
        <w:ind w:right="793"/>
        <w:jc w:val="both"/>
        <w:rPr>
          <w:rFonts w:ascii="Arial" w:hAnsi="Arial" w:cs="Arial"/>
          <w:b/>
          <w:sz w:val="20"/>
          <w:szCs w:val="20"/>
        </w:rPr>
      </w:pPr>
      <w:r w:rsidRPr="009666E3">
        <w:rPr>
          <w:rFonts w:ascii="Arial" w:hAnsi="Arial"/>
          <w:b/>
          <w:sz w:val="20"/>
        </w:rPr>
        <w:t xml:space="preserve">Gaubtas </w:t>
      </w:r>
    </w:p>
    <w:p w14:paraId="2F41F8AC" w14:textId="77777777" w:rsidR="00A455F4" w:rsidRPr="00A455F4" w:rsidRDefault="00A455F4" w:rsidP="00442FE4">
      <w:pPr>
        <w:spacing w:after="0"/>
        <w:ind w:right="793"/>
        <w:jc w:val="both"/>
        <w:rPr>
          <w:rFonts w:ascii="Arial" w:hAnsi="Arial" w:cs="Arial"/>
          <w:sz w:val="20"/>
          <w:szCs w:val="20"/>
        </w:rPr>
      </w:pPr>
      <w:r>
        <w:rPr>
          <w:rFonts w:ascii="Cambria Math" w:hAnsi="Cambria Math"/>
          <w:sz w:val="20"/>
        </w:rPr>
        <w:t>⇒</w:t>
      </w:r>
      <w:r>
        <w:rPr>
          <w:rFonts w:ascii="Arial" w:hAnsi="Arial"/>
          <w:sz w:val="20"/>
        </w:rPr>
        <w:t xml:space="preserve"> Pažeistas gaubtas turi būti remontuojamas arba keičiamas. </w:t>
      </w:r>
    </w:p>
    <w:p w14:paraId="2F41F8AD" w14:textId="4A761705" w:rsidR="00A455F4" w:rsidRPr="00A455F4" w:rsidRDefault="00A455F4" w:rsidP="00442FE4">
      <w:pPr>
        <w:spacing w:after="0"/>
        <w:ind w:right="793"/>
        <w:jc w:val="both"/>
        <w:rPr>
          <w:rFonts w:ascii="Arial" w:hAnsi="Arial" w:cs="Arial"/>
          <w:sz w:val="20"/>
          <w:szCs w:val="20"/>
        </w:rPr>
      </w:pPr>
      <w:r>
        <w:rPr>
          <w:rFonts w:ascii="Cambria Math" w:hAnsi="Cambria Math"/>
          <w:sz w:val="20"/>
        </w:rPr>
        <w:t>⇒</w:t>
      </w:r>
      <w:r>
        <w:rPr>
          <w:rFonts w:ascii="Arial" w:hAnsi="Arial"/>
          <w:sz w:val="20"/>
        </w:rPr>
        <w:t xml:space="preserve"> Reguliariai valykite gaubtą švelniu</w:t>
      </w:r>
      <w:r w:rsidR="007D779B">
        <w:rPr>
          <w:rFonts w:ascii="Arial" w:hAnsi="Arial"/>
          <w:sz w:val="20"/>
        </w:rPr>
        <w:t xml:space="preserve"> audiniu suvilgytu</w:t>
      </w:r>
      <w:r>
        <w:rPr>
          <w:rFonts w:ascii="Arial" w:hAnsi="Arial"/>
          <w:sz w:val="20"/>
        </w:rPr>
        <w:t xml:space="preserve"> </w:t>
      </w:r>
      <w:r w:rsidR="007D779B">
        <w:rPr>
          <w:rFonts w:ascii="Arial" w:hAnsi="Arial"/>
          <w:sz w:val="20"/>
        </w:rPr>
        <w:t>muilo ir vandens tirpale</w:t>
      </w:r>
      <w:r>
        <w:rPr>
          <w:rFonts w:ascii="Arial" w:hAnsi="Arial"/>
          <w:sz w:val="20"/>
        </w:rPr>
        <w:t xml:space="preserve">. Galima naudoti ir citrusinių vaisių pagrindu pagamintus valiklius, tačiau </w:t>
      </w:r>
      <w:r w:rsidR="007D779B">
        <w:rPr>
          <w:rFonts w:ascii="Arial" w:hAnsi="Arial"/>
          <w:sz w:val="20"/>
        </w:rPr>
        <w:t>prieš valant visą gaubtą, reikėtų išbandyti mažame plote</w:t>
      </w:r>
      <w:r>
        <w:rPr>
          <w:rFonts w:ascii="Arial" w:hAnsi="Arial"/>
          <w:sz w:val="20"/>
        </w:rPr>
        <w:t xml:space="preserve">. </w:t>
      </w:r>
    </w:p>
    <w:p w14:paraId="2F41F8AE" w14:textId="77777777" w:rsidR="00A455F4" w:rsidRPr="00A455F4" w:rsidRDefault="00A455F4" w:rsidP="00442FE4">
      <w:pPr>
        <w:spacing w:after="0"/>
        <w:ind w:right="793"/>
        <w:jc w:val="both"/>
        <w:rPr>
          <w:rFonts w:ascii="Arial" w:hAnsi="Arial" w:cs="Arial"/>
          <w:sz w:val="20"/>
          <w:szCs w:val="20"/>
        </w:rPr>
      </w:pPr>
    </w:p>
    <w:p w14:paraId="2F41F8AF" w14:textId="77777777" w:rsidR="00A455F4" w:rsidRPr="00A455F4" w:rsidRDefault="00A455F4" w:rsidP="00442FE4">
      <w:pPr>
        <w:spacing w:after="0"/>
        <w:ind w:right="793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Cambria Math" w:hAnsi="Cambria Math"/>
          <w:b/>
          <w:sz w:val="20"/>
        </w:rPr>
        <w:t>⇒</w:t>
      </w:r>
      <w:r>
        <w:rPr>
          <w:rFonts w:ascii="Arial" w:hAnsi="Arial"/>
          <w:b/>
          <w:sz w:val="20"/>
        </w:rPr>
        <w:t xml:space="preserve"> Kiaurymės klijavimas </w:t>
      </w:r>
    </w:p>
    <w:p w14:paraId="2F41F8B0" w14:textId="77777777" w:rsidR="00A455F4" w:rsidRPr="00A455F4" w:rsidRDefault="00A455F4" w:rsidP="00442FE4">
      <w:pPr>
        <w:spacing w:after="0"/>
        <w:ind w:right="7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o Gerai nuvalykite klijuojamą vietą. </w:t>
      </w:r>
    </w:p>
    <w:p w14:paraId="2F41F8B1" w14:textId="77777777" w:rsidR="00A455F4" w:rsidRPr="00A455F4" w:rsidRDefault="00A455F4" w:rsidP="007D779B">
      <w:pPr>
        <w:spacing w:after="0"/>
        <w:ind w:right="5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o Iš pridedamo lipnaus audinio lapo iškirpkite pakankamo dydžio kvadratą, kuris uždengtų pažeistą gaubto dalį. </w:t>
      </w:r>
    </w:p>
    <w:p w14:paraId="2F41F8B2" w14:textId="77777777" w:rsidR="00A455F4" w:rsidRPr="00A455F4" w:rsidRDefault="00A455F4" w:rsidP="00442FE4">
      <w:pPr>
        <w:spacing w:after="0"/>
        <w:ind w:right="7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o Nuimkite apsauginę juostą nuo klijuojamos medžiagos lipnios pusės. </w:t>
      </w:r>
    </w:p>
    <w:p w14:paraId="2F41F8B3" w14:textId="77777777" w:rsidR="00A455F4" w:rsidRPr="00A455F4" w:rsidRDefault="00A455F4" w:rsidP="00442FE4">
      <w:pPr>
        <w:spacing w:after="0"/>
        <w:ind w:right="7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o Atsargiai užklijuokite ant pažeistos gaubto dalies, tvirtai spausdami sąlyčio vietas aplink lopo kraštus.  </w:t>
      </w:r>
    </w:p>
    <w:p w14:paraId="2F41F8B4" w14:textId="77777777" w:rsidR="00A455F4" w:rsidRDefault="00A455F4" w:rsidP="00442FE4">
      <w:pPr>
        <w:jc w:val="both"/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86912" behindDoc="0" locked="0" layoutInCell="1" allowOverlap="1" wp14:anchorId="2F41F997" wp14:editId="642F5B92">
            <wp:simplePos x="0" y="0"/>
            <wp:positionH relativeFrom="page">
              <wp:align>center</wp:align>
            </wp:positionH>
            <wp:positionV relativeFrom="paragraph">
              <wp:posOffset>150495</wp:posOffset>
            </wp:positionV>
            <wp:extent cx="2047875" cy="1485900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1F8B5" w14:textId="77777777" w:rsidR="00A455F4" w:rsidRDefault="00A455F4" w:rsidP="00442FE4">
      <w:pPr>
        <w:jc w:val="both"/>
      </w:pPr>
    </w:p>
    <w:p w14:paraId="2F41F8B6" w14:textId="77777777" w:rsidR="00A455F4" w:rsidRDefault="00A455F4" w:rsidP="00442FE4">
      <w:pPr>
        <w:jc w:val="both"/>
      </w:pPr>
    </w:p>
    <w:p w14:paraId="2F41F8B7" w14:textId="77777777" w:rsidR="00A455F4" w:rsidRDefault="00A455F4" w:rsidP="00442FE4">
      <w:pPr>
        <w:jc w:val="both"/>
      </w:pPr>
    </w:p>
    <w:p w14:paraId="2F41F8B8" w14:textId="77777777" w:rsidR="00A455F4" w:rsidRDefault="00A455F4" w:rsidP="00442FE4">
      <w:pPr>
        <w:jc w:val="both"/>
      </w:pPr>
    </w:p>
    <w:p w14:paraId="2F41F8BA" w14:textId="3F0E07FB" w:rsidR="00A455F4" w:rsidRPr="00560382" w:rsidRDefault="00A455F4" w:rsidP="00560382">
      <w:pPr>
        <w:pStyle w:val="Sraopastraipa"/>
        <w:numPr>
          <w:ilvl w:val="0"/>
          <w:numId w:val="23"/>
        </w:numPr>
        <w:spacing w:after="0"/>
        <w:rPr>
          <w:b/>
        </w:rPr>
      </w:pPr>
      <w:r w:rsidRPr="00560382">
        <w:rPr>
          <w:b/>
        </w:rPr>
        <w:t>Oro filtro valymas</w:t>
      </w:r>
    </w:p>
    <w:p w14:paraId="2F41F8BB" w14:textId="77777777" w:rsidR="00A455F4" w:rsidRPr="00A455F4" w:rsidRDefault="00A455F4" w:rsidP="00442FE4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Cambria Math" w:hAnsi="Cambria Math"/>
        </w:rPr>
        <w:t>⇒</w:t>
      </w:r>
      <w:r>
        <w:t xml:space="preserve"> </w:t>
      </w:r>
      <w:r>
        <w:rPr>
          <w:rFonts w:ascii="Arial" w:hAnsi="Arial"/>
          <w:sz w:val="20"/>
        </w:rPr>
        <w:t xml:space="preserve">Išimkite kempinės tipo oro filtrą, esantį po pietinio poliaus plokštele, traukdami išilgai atraminio stovo. </w:t>
      </w:r>
    </w:p>
    <w:p w14:paraId="2F41F8BC" w14:textId="77777777" w:rsidR="00A455F4" w:rsidRPr="00A455F4" w:rsidRDefault="00A455F4" w:rsidP="00442FE4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Cambria Math" w:hAnsi="Cambria Math"/>
          <w:sz w:val="20"/>
        </w:rPr>
        <w:t>⇒</w:t>
      </w:r>
      <w:r>
        <w:rPr>
          <w:rFonts w:ascii="Arial" w:hAnsi="Arial"/>
          <w:sz w:val="20"/>
        </w:rPr>
        <w:t xml:space="preserve"> Filtrą išplaukite arba pakeiskite </w:t>
      </w:r>
    </w:p>
    <w:p w14:paraId="2F41F8BD" w14:textId="77777777" w:rsidR="00A455F4" w:rsidRDefault="00A455F4" w:rsidP="00442FE4">
      <w:pPr>
        <w:pStyle w:val="CM19"/>
        <w:spacing w:after="0"/>
        <w:jc w:val="both"/>
        <w:rPr>
          <w:b/>
          <w:bCs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88960" behindDoc="0" locked="0" layoutInCell="1" allowOverlap="1" wp14:anchorId="2F41F999" wp14:editId="5D621CA8">
            <wp:simplePos x="0" y="0"/>
            <wp:positionH relativeFrom="page">
              <wp:posOffset>2924176</wp:posOffset>
            </wp:positionH>
            <wp:positionV relativeFrom="paragraph">
              <wp:posOffset>299085</wp:posOffset>
            </wp:positionV>
            <wp:extent cx="1371600" cy="895271"/>
            <wp:effectExtent l="0" t="0" r="0" b="6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11" cy="90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 Math" w:hAnsi="Cambria Math"/>
          <w:sz w:val="20"/>
        </w:rPr>
        <w:t>⇒</w:t>
      </w:r>
      <w:r>
        <w:rPr>
          <w:sz w:val="20"/>
        </w:rPr>
        <w:t xml:space="preserve">Tokiu pačiu būdu įdėkite švarų oro filtrą. </w:t>
      </w:r>
      <w:r>
        <w:cr/>
      </w:r>
    </w:p>
    <w:p w14:paraId="2F41F8BE" w14:textId="77777777" w:rsidR="00A455F4" w:rsidRDefault="00A455F4" w:rsidP="00442FE4">
      <w:pPr>
        <w:pStyle w:val="CM19"/>
        <w:jc w:val="both"/>
        <w:rPr>
          <w:b/>
          <w:bCs/>
        </w:rPr>
      </w:pPr>
    </w:p>
    <w:p w14:paraId="2F41F8BF" w14:textId="77777777" w:rsidR="00A455F4" w:rsidRDefault="00A455F4" w:rsidP="00442FE4">
      <w:pPr>
        <w:pStyle w:val="CM19"/>
        <w:jc w:val="both"/>
        <w:rPr>
          <w:b/>
          <w:bCs/>
        </w:rPr>
      </w:pPr>
    </w:p>
    <w:p w14:paraId="634C5E60" w14:textId="69DB587A" w:rsidR="00FA0ABE" w:rsidRDefault="00FA0ABE" w:rsidP="00606A51">
      <w:pPr>
        <w:pStyle w:val="CM19"/>
        <w:jc w:val="center"/>
        <w:rPr>
          <w:b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AC5D862" wp14:editId="178AF561">
                <wp:simplePos x="0" y="0"/>
                <wp:positionH relativeFrom="margin">
                  <wp:posOffset>0</wp:posOffset>
                </wp:positionH>
                <wp:positionV relativeFrom="paragraph">
                  <wp:posOffset>257810</wp:posOffset>
                </wp:positionV>
                <wp:extent cx="6438900" cy="238125"/>
                <wp:effectExtent l="0" t="0" r="19050" b="285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71830C1" id="Rectangle 108" o:spid="_x0000_s1026" style="position:absolute;margin-left:0;margin-top:20.3pt;width:507pt;height:18.75pt;z-index:251829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</w:p>
    <w:p w14:paraId="2F41F8C2" w14:textId="77777777" w:rsidR="00EB6699" w:rsidRDefault="009E3524" w:rsidP="00FA0ABE">
      <w:pPr>
        <w:pStyle w:val="CM19"/>
        <w:spacing w:after="0"/>
        <w:jc w:val="center"/>
      </w:pPr>
      <w:r>
        <w:rPr>
          <w:b/>
        </w:rPr>
        <w:t>Garantija</w:t>
      </w:r>
    </w:p>
    <w:p w14:paraId="2F41F8C3" w14:textId="100D50A4" w:rsidR="00EB6699" w:rsidRDefault="00EB6699" w:rsidP="00560382">
      <w:pPr>
        <w:pStyle w:val="CM19"/>
        <w:jc w:val="center"/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8C4" w14:textId="47C4AD05" w:rsidR="00EB6699" w:rsidRDefault="009E3524" w:rsidP="00442FE4">
      <w:pPr>
        <w:pStyle w:val="CM19"/>
        <w:spacing w:line="231" w:lineRule="atLeast"/>
        <w:ind w:right="-50"/>
        <w:jc w:val="both"/>
        <w:rPr>
          <w:sz w:val="20"/>
          <w:szCs w:val="20"/>
        </w:rPr>
      </w:pPr>
      <w:r>
        <w:rPr>
          <w:sz w:val="20"/>
        </w:rPr>
        <w:lastRenderedPageBreak/>
        <w:t xml:space="preserve">Mūsų įmonė „Airstar“ didžiuojasi „Sirocco“ gamybinės linijos kokybės valdymu ir patikimumu. Mes taip pat suprantame, kad kartais gali kilti problemų, kurias turi padengti garantija, todėl mes </w:t>
      </w:r>
      <w:r w:rsidR="007D779B">
        <w:rPr>
          <w:sz w:val="20"/>
        </w:rPr>
        <w:t>siūlome</w:t>
      </w:r>
      <w:r>
        <w:rPr>
          <w:sz w:val="20"/>
        </w:rPr>
        <w:t xml:space="preserve">: </w:t>
      </w:r>
    </w:p>
    <w:p w14:paraId="2F41F8C5" w14:textId="5F2E6A43" w:rsidR="00EB6699" w:rsidRDefault="009E3524" w:rsidP="00442FE4">
      <w:pPr>
        <w:pStyle w:val="Default"/>
        <w:numPr>
          <w:ilvl w:val="0"/>
          <w:numId w:val="10"/>
        </w:numPr>
        <w:ind w:left="426" w:right="-50" w:hanging="426"/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„Sirocco“ gaubtui suteikia</w:t>
      </w:r>
      <w:r w:rsidR="007D779B">
        <w:rPr>
          <w:color w:val="auto"/>
          <w:sz w:val="20"/>
        </w:rPr>
        <w:t>ma</w:t>
      </w:r>
      <w:r>
        <w:rPr>
          <w:color w:val="auto"/>
          <w:sz w:val="20"/>
        </w:rPr>
        <w:t xml:space="preserve"> 6 (šešių) mėnesių garantija dėl gamybos defektų nuo įsigijimo datos. </w:t>
      </w:r>
    </w:p>
    <w:p w14:paraId="2F41F8C6" w14:textId="12AF7731" w:rsidR="00EB6699" w:rsidRDefault="009E3524" w:rsidP="00442FE4">
      <w:pPr>
        <w:pStyle w:val="Default"/>
        <w:numPr>
          <w:ilvl w:val="0"/>
          <w:numId w:val="10"/>
        </w:numPr>
        <w:ind w:left="426" w:right="-50" w:hanging="426"/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Elektroniniams ir konstrukciniams „Sirocco“ komponentams (išskyrus lempas) suteikia</w:t>
      </w:r>
      <w:r w:rsidR="007D779B">
        <w:rPr>
          <w:color w:val="auto"/>
          <w:sz w:val="20"/>
        </w:rPr>
        <w:t>ma</w:t>
      </w:r>
      <w:r>
        <w:rPr>
          <w:color w:val="auto"/>
          <w:sz w:val="20"/>
        </w:rPr>
        <w:t xml:space="preserve"> 2 (dvejų) metų garantija dėl gamybos defektų nuo įsigijimo datos. </w:t>
      </w:r>
    </w:p>
    <w:p w14:paraId="2F41F8C7" w14:textId="77777777" w:rsidR="00EB6699" w:rsidRDefault="009E3524" w:rsidP="00442FE4">
      <w:pPr>
        <w:pStyle w:val="Default"/>
        <w:numPr>
          <w:ilvl w:val="0"/>
          <w:numId w:val="10"/>
        </w:numPr>
        <w:ind w:left="426" w:right="-50" w:hanging="426"/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Dėl gamybos defektų arba galimų garantijos problemų susisiekite su įgaliotuoju „Airstar“ platintoju, siekiant inicijuoti garantinę pretenziją. </w:t>
      </w:r>
    </w:p>
    <w:p w14:paraId="2F41F8C8" w14:textId="4CB8A95A" w:rsidR="00EB6699" w:rsidRDefault="009E3524" w:rsidP="00442FE4">
      <w:pPr>
        <w:pStyle w:val="Default"/>
        <w:numPr>
          <w:ilvl w:val="0"/>
          <w:numId w:val="10"/>
        </w:numPr>
        <w:ind w:left="426" w:right="-50" w:hanging="426"/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>Atsiųskite savo „Sirocco“ šviestuvą (</w:t>
      </w:r>
      <w:r w:rsidR="007D779B">
        <w:rPr>
          <w:color w:val="auto"/>
          <w:sz w:val="20"/>
        </w:rPr>
        <w:t>gabenimo keliais pristatymo būdas</w:t>
      </w:r>
      <w:r>
        <w:rPr>
          <w:color w:val="auto"/>
          <w:sz w:val="20"/>
        </w:rPr>
        <w:t xml:space="preserve">), kartu su originalios PVM sąskaitos faktūros kopija įgaliotajam „Airstar“ platintojui techninei analizei. </w:t>
      </w:r>
    </w:p>
    <w:p w14:paraId="2F41F8C9" w14:textId="77777777" w:rsidR="00EB6699" w:rsidRDefault="009E3524" w:rsidP="00442FE4">
      <w:pPr>
        <w:pStyle w:val="Default"/>
        <w:numPr>
          <w:ilvl w:val="0"/>
          <w:numId w:val="10"/>
        </w:numPr>
        <w:ind w:left="426" w:right="-50" w:hanging="426"/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„Airstar“ technikai nustatys, ar jūsų problemą padengia garantija. </w:t>
      </w:r>
    </w:p>
    <w:p w14:paraId="2F41F8CA" w14:textId="405B3FB6" w:rsidR="00EB6699" w:rsidRDefault="009E3524" w:rsidP="00442FE4">
      <w:pPr>
        <w:pStyle w:val="Default"/>
        <w:numPr>
          <w:ilvl w:val="0"/>
          <w:numId w:val="10"/>
        </w:numPr>
        <w:ind w:left="426" w:right="-50" w:hanging="426"/>
        <w:jc w:val="both"/>
        <w:rPr>
          <w:color w:val="auto"/>
          <w:sz w:val="20"/>
          <w:szCs w:val="20"/>
        </w:rPr>
      </w:pPr>
      <w:r>
        <w:rPr>
          <w:color w:val="auto"/>
          <w:sz w:val="20"/>
        </w:rPr>
        <w:t xml:space="preserve">Po remonto, „Airstar“ sugrąžins „Sirocco“ savo sąskaita </w:t>
      </w:r>
      <w:r w:rsidR="007D779B" w:rsidRPr="007D779B">
        <w:rPr>
          <w:color w:val="auto"/>
          <w:sz w:val="20"/>
        </w:rPr>
        <w:t>gabenimo keliais pristatymo būd</w:t>
      </w:r>
      <w:r w:rsidR="007D779B">
        <w:rPr>
          <w:color w:val="auto"/>
          <w:sz w:val="20"/>
        </w:rPr>
        <w:t xml:space="preserve">u </w:t>
      </w:r>
      <w:r>
        <w:rPr>
          <w:color w:val="auto"/>
          <w:sz w:val="20"/>
        </w:rPr>
        <w:t xml:space="preserve">(Galimas skubus pristatymas už papildomą mokestį). </w:t>
      </w:r>
    </w:p>
    <w:p w14:paraId="1B3E6510" w14:textId="7D7D0384" w:rsidR="00560382" w:rsidRPr="00560382" w:rsidRDefault="009E3524" w:rsidP="00442FE4">
      <w:pPr>
        <w:pStyle w:val="Default"/>
        <w:numPr>
          <w:ilvl w:val="0"/>
          <w:numId w:val="10"/>
        </w:numPr>
        <w:ind w:left="426" w:right="-50" w:hanging="426"/>
        <w:jc w:val="both"/>
        <w:rPr>
          <w:color w:val="auto"/>
          <w:sz w:val="20"/>
          <w:szCs w:val="20"/>
        </w:rPr>
      </w:pPr>
      <w:r w:rsidRPr="00560382">
        <w:rPr>
          <w:color w:val="auto"/>
          <w:sz w:val="20"/>
        </w:rPr>
        <w:t>Jeigu reikia keisti visą šviestuvą</w:t>
      </w:r>
      <w:r w:rsidR="007D779B">
        <w:rPr>
          <w:color w:val="auto"/>
          <w:sz w:val="20"/>
        </w:rPr>
        <w:t>,</w:t>
      </w:r>
      <w:r w:rsidR="007D779B" w:rsidRPr="007D779B">
        <w:rPr>
          <w:color w:val="auto"/>
          <w:sz w:val="20"/>
        </w:rPr>
        <w:t xml:space="preserve"> </w:t>
      </w:r>
      <w:r w:rsidR="007D779B" w:rsidRPr="00560382">
        <w:rPr>
          <w:color w:val="auto"/>
          <w:sz w:val="20"/>
        </w:rPr>
        <w:t>prieš išsiųsdama pakaitinį</w:t>
      </w:r>
      <w:r w:rsidR="007D779B">
        <w:rPr>
          <w:color w:val="auto"/>
          <w:sz w:val="20"/>
        </w:rPr>
        <w:t xml:space="preserve"> „Airstar“ </w:t>
      </w:r>
      <w:r w:rsidRPr="00560382">
        <w:rPr>
          <w:color w:val="auto"/>
          <w:sz w:val="20"/>
        </w:rPr>
        <w:t xml:space="preserve">turi gauti originalų šviestuvą. </w:t>
      </w:r>
    </w:p>
    <w:p w14:paraId="2F41F8CC" w14:textId="61A8431C" w:rsidR="00EB6699" w:rsidRPr="00560382" w:rsidRDefault="009E3524" w:rsidP="0098769A">
      <w:pPr>
        <w:pStyle w:val="Default"/>
        <w:ind w:right="-50"/>
        <w:jc w:val="both"/>
        <w:rPr>
          <w:color w:val="auto"/>
          <w:sz w:val="20"/>
          <w:szCs w:val="20"/>
        </w:rPr>
      </w:pPr>
      <w:r w:rsidRPr="00560382">
        <w:rPr>
          <w:color w:val="auto"/>
          <w:sz w:val="20"/>
        </w:rPr>
        <w:t>„Airstar“ negali būti laikoma atsakinga už</w:t>
      </w:r>
      <w:r w:rsidR="007D779B">
        <w:rPr>
          <w:color w:val="auto"/>
          <w:sz w:val="20"/>
        </w:rPr>
        <w:t xml:space="preserve"> naudotojo netinkamai tvarkomą krovinį</w:t>
      </w:r>
      <w:r w:rsidRPr="00560382">
        <w:rPr>
          <w:color w:val="auto"/>
          <w:sz w:val="20"/>
        </w:rPr>
        <w:t xml:space="preserve">. Bet kokie veiksmai, atliekami su gaubtu ar elektros įranga, kurie nėra nurodyti šiose instrukcijose, arba bet koks nepatvirtintų įrankių, komponentų ar lempų naudojimas šia garantija nėra padengiamas, o atsakomybė už tai tenka naudotojui.  </w:t>
      </w:r>
    </w:p>
    <w:p w14:paraId="2F41F8CD" w14:textId="77777777" w:rsidR="00EB6699" w:rsidRDefault="00EB6699" w:rsidP="00442FE4">
      <w:pPr>
        <w:pStyle w:val="Default"/>
        <w:jc w:val="both"/>
        <w:rPr>
          <w:color w:val="auto"/>
          <w:sz w:val="20"/>
          <w:szCs w:val="20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8CE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2F41F8CF" w14:textId="627DCCF9" w:rsidR="00EB6699" w:rsidRDefault="00EB6699" w:rsidP="00442FE4">
      <w:pPr>
        <w:pStyle w:val="Default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8D0" w14:textId="47E3CE4C" w:rsidR="00EB6699" w:rsidRDefault="00716900" w:rsidP="00442FE4">
      <w:pPr>
        <w:pStyle w:val="Default"/>
        <w:jc w:val="both"/>
        <w:rPr>
          <w:color w:val="auto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  <w:r w:rsidRPr="002F6EF7">
        <w:rPr>
          <w:rFonts w:ascii="Times New Roman" w:hAnsi="Times New Roman" w:cs="Times New Roman"/>
          <w:b/>
          <w:bCs/>
          <w:noProof/>
          <w:color w:val="FFFFFF" w:themeColor="background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9F439F3" wp14:editId="3171BB00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1828800" cy="352425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7019D" w14:textId="77777777" w:rsidR="00AB319F" w:rsidRPr="00FE35D3" w:rsidRDefault="00AB319F" w:rsidP="00716900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11-01-2016 / 65-63-107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F439F3" id="Text Box 110" o:spid="_x0000_s1066" type="#_x0000_t202" style="position:absolute;left:0;text-align:left;margin-left:92.8pt;margin-top:-.05pt;width:2in;height:27.7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" filled="f" stroked="f">
                <v:textbox>
                  <w:txbxContent>
                    <w:p w14:paraId="7AD7019D" w14:textId="77777777" w:rsidR="00AB319F" w:rsidRPr="00FE35D3" w:rsidRDefault="00AB319F" w:rsidP="00716900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11-01-2016 / 65-63-107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39F177" w14:textId="0F298BC5" w:rsidR="00716900" w:rsidRPr="00716900" w:rsidRDefault="00716900" w:rsidP="00716900">
      <w:pPr>
        <w:pStyle w:val="CM19"/>
        <w:rPr>
          <w:rFonts w:ascii="Times New Roman" w:hAnsi="Times New Roman" w:cs="Times New Roman"/>
          <w:b/>
          <w:color w:val="FFFFFF" w:themeColor="background1"/>
        </w:rPr>
      </w:pPr>
      <w:r w:rsidRPr="00CD4D03">
        <w:rPr>
          <w:rFonts w:ascii="Times New Roman" w:hAnsi="Times New Roman" w:cs="Times New Roman"/>
          <w:b/>
          <w:noProof/>
          <w:color w:val="FFFFFF" w:themeColor="background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75553020" wp14:editId="16E9A842">
                <wp:simplePos x="0" y="0"/>
                <wp:positionH relativeFrom="margin">
                  <wp:posOffset>-76200</wp:posOffset>
                </wp:positionH>
                <wp:positionV relativeFrom="paragraph">
                  <wp:posOffset>-10160</wp:posOffset>
                </wp:positionV>
                <wp:extent cx="361950" cy="219075"/>
                <wp:effectExtent l="0" t="0" r="19050" b="28575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6A9D912" id="Oval 109" o:spid="_x0000_s1026" style="position:absolute;margin-left:-6pt;margin-top:-.8pt;width:28.5pt;height:17.25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Pr="00716900">
        <w:rPr>
          <w:rFonts w:ascii="Times New Roman" w:hAnsi="Times New Roman" w:cs="Times New Roman"/>
          <w:b/>
          <w:color w:val="FFFFFF" w:themeColor="background1"/>
        </w:rPr>
        <w:t>LT</w:t>
      </w:r>
    </w:p>
    <w:p w14:paraId="2F41F8D1" w14:textId="3C5FBFBC" w:rsidR="00EB6699" w:rsidRPr="00E304FF" w:rsidRDefault="00716900" w:rsidP="00E304FF">
      <w:pPr>
        <w:pStyle w:val="CM19"/>
        <w:jc w:val="center"/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04B6038" wp14:editId="26B724C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38900" cy="238125"/>
                <wp:effectExtent l="0" t="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F0F6468" id="Rectangle 41" o:spid="_x0000_s1026" style="position:absolute;margin-left:0;margin-top:-.05pt;width:507pt;height:18.75pt;z-index:251831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  <w:r w:rsidR="009E3524" w:rsidRPr="00E304FF">
        <w:rPr>
          <w:b/>
        </w:rPr>
        <w:t>Techninės informacijos lentelės</w:t>
      </w:r>
    </w:p>
    <w:p w14:paraId="2F41F8D2" w14:textId="77777777" w:rsidR="00EB6699" w:rsidRDefault="00EB6699" w:rsidP="00442FE4">
      <w:pPr>
        <w:pStyle w:val="CM19"/>
        <w:jc w:val="both"/>
        <w:rPr>
          <w:sz w:val="20"/>
          <w:szCs w:val="20"/>
        </w:rPr>
        <w:sectPr w:rsidR="00EB6699" w:rsidSect="00442FE4">
          <w:type w:val="continuous"/>
          <w:pgSz w:w="11900" w:h="16840"/>
          <w:pgMar w:top="220" w:right="701" w:bottom="500" w:left="900" w:header="567" w:footer="567" w:gutter="0"/>
          <w:cols w:space="1296"/>
          <w:noEndnote/>
        </w:sectPr>
      </w:pPr>
    </w:p>
    <w:p w14:paraId="2F41F8D3" w14:textId="25481BF8" w:rsidR="00EB6699" w:rsidRDefault="009E3524" w:rsidP="00442FE4">
      <w:pPr>
        <w:pStyle w:val="CM20"/>
        <w:jc w:val="both"/>
        <w:rPr>
          <w:sz w:val="20"/>
          <w:szCs w:val="20"/>
        </w:rPr>
      </w:pPr>
      <w:r>
        <w:rPr>
          <w:sz w:val="20"/>
        </w:rPr>
        <w:lastRenderedPageBreak/>
        <w:t xml:space="preserve">Nesutartinė informacija </w:t>
      </w:r>
      <w:r w:rsidR="007D779B">
        <w:rPr>
          <w:sz w:val="20"/>
        </w:rPr>
        <w:t xml:space="preserve">yra </w:t>
      </w:r>
      <w:r>
        <w:rPr>
          <w:sz w:val="20"/>
        </w:rPr>
        <w:t xml:space="preserve">pateikiama tik </w:t>
      </w:r>
      <w:r w:rsidR="007D779B">
        <w:rPr>
          <w:sz w:val="20"/>
        </w:rPr>
        <w:t>informaciniais tiksliais</w:t>
      </w:r>
      <w:r>
        <w:rPr>
          <w:sz w:val="20"/>
        </w:rPr>
        <w:t xml:space="preserve"> ir ji gali keistis be įspėjimo. </w:t>
      </w:r>
    </w:p>
    <w:tbl>
      <w:tblPr>
        <w:tblW w:w="6940" w:type="dxa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353"/>
        <w:gridCol w:w="1177"/>
        <w:gridCol w:w="2410"/>
      </w:tblGrid>
      <w:tr w:rsidR="00EB6699" w14:paraId="2F41F8D7" w14:textId="77777777" w:rsidTr="0098769A">
        <w:trPr>
          <w:trHeight w:val="128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0C0C0"/>
          </w:tcPr>
          <w:p w14:paraId="2F41F8D4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0C0C0"/>
          </w:tcPr>
          <w:p w14:paraId="2F41F8D5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D6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„Sirocco 2 M“ </w:t>
            </w:r>
          </w:p>
        </w:tc>
      </w:tr>
      <w:tr w:rsidR="00EB6699" w14:paraId="2F41F8DB" w14:textId="77777777" w:rsidTr="0098769A">
        <w:trPr>
          <w:trHeight w:val="230"/>
          <w:jc w:val="center"/>
        </w:trPr>
        <w:tc>
          <w:tcPr>
            <w:tcW w:w="3353" w:type="dxa"/>
            <w:vMerge w:val="restart"/>
            <w:tcBorders>
              <w:left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D8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Techninės informacijos lentelės </w:t>
            </w:r>
          </w:p>
        </w:tc>
        <w:tc>
          <w:tcPr>
            <w:tcW w:w="1177" w:type="dxa"/>
            <w:vMerge w:val="restart"/>
            <w:tcBorders>
              <w:left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D9" w14:textId="0287BFBB" w:rsidR="00EB6699" w:rsidRDefault="0098769A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Matavimo vienetai</w:t>
            </w:r>
            <w:r w:rsidR="009E3524">
              <w:rPr>
                <w:b/>
                <w:sz w:val="20"/>
              </w:rPr>
              <w:t xml:space="preserve"> </w:t>
            </w:r>
          </w:p>
        </w:tc>
        <w:tc>
          <w:tcPr>
            <w:tcW w:w="2410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DA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</w:tr>
      <w:tr w:rsidR="00EB6699" w14:paraId="2F41F8DF" w14:textId="77777777" w:rsidTr="0098769A">
        <w:trPr>
          <w:trHeight w:val="276"/>
          <w:jc w:val="center"/>
        </w:trPr>
        <w:tc>
          <w:tcPr>
            <w:tcW w:w="335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DC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17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DD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410" w:type="dxa"/>
            <w:vMerge w:val="restart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DE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LED 6x100W </w:t>
            </w:r>
          </w:p>
        </w:tc>
      </w:tr>
      <w:tr w:rsidR="00EB6699" w14:paraId="2F41F8E3" w14:textId="77777777" w:rsidTr="0098769A">
        <w:trPr>
          <w:trHeight w:val="125"/>
          <w:jc w:val="center"/>
        </w:trPr>
        <w:tc>
          <w:tcPr>
            <w:tcW w:w="335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2F41F8E0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17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2F41F8E1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4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E2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</w:tr>
      <w:tr w:rsidR="00EB6699" w14:paraId="2F41F8E7" w14:textId="77777777" w:rsidTr="0098769A">
        <w:trPr>
          <w:trHeight w:val="113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0C0C0"/>
          </w:tcPr>
          <w:p w14:paraId="2F41F8E4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E5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V 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85B792" w14:textId="77777777" w:rsidR="0098769A" w:rsidRDefault="009E3524" w:rsidP="00442FE4">
            <w:pPr>
              <w:pStyle w:val="Default"/>
              <w:jc w:val="both"/>
              <w:rPr>
                <w:sz w:val="20"/>
              </w:rPr>
            </w:pPr>
            <w:r>
              <w:rPr>
                <w:sz w:val="20"/>
              </w:rPr>
              <w:t xml:space="preserve">100-240V </w:t>
            </w:r>
          </w:p>
          <w:p w14:paraId="2F41F8E6" w14:textId="24DFFE95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50-60Hz </w:t>
            </w:r>
          </w:p>
        </w:tc>
      </w:tr>
      <w:tr w:rsidR="00EB6699" w14:paraId="2F41F8F0" w14:textId="77777777" w:rsidTr="0098769A">
        <w:trPr>
          <w:trHeight w:val="276"/>
          <w:jc w:val="center"/>
        </w:trPr>
        <w:tc>
          <w:tcPr>
            <w:tcW w:w="3353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ED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17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EE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Hz </w:t>
            </w:r>
          </w:p>
        </w:tc>
        <w:tc>
          <w:tcPr>
            <w:tcW w:w="24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1F8EF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</w:tr>
      <w:tr w:rsidR="00EB6699" w14:paraId="2F41F8F9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F6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Šviesos srautas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F7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Lm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8F8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50000 [mm] </w:t>
            </w:r>
          </w:p>
        </w:tc>
      </w:tr>
      <w:tr w:rsidR="00EB6699" w14:paraId="2F41F8FD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FA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Lemputės numeris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FB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8FC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6 </w:t>
            </w:r>
          </w:p>
        </w:tc>
      </w:tr>
      <w:tr w:rsidR="00EB6699" w14:paraId="2F41F901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FE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Lemputės galia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8FF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W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00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100 W </w:t>
            </w:r>
          </w:p>
        </w:tc>
      </w:tr>
      <w:tr w:rsidR="00EB6699" w14:paraId="2F41F905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02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Lemputės tipas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03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04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LED </w:t>
            </w:r>
          </w:p>
        </w:tc>
      </w:tr>
      <w:tr w:rsidR="00EB6699" w14:paraId="2F41F909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06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Lemputės lizdas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07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08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„Airstar“ lemputės lizdas </w:t>
            </w:r>
          </w:p>
        </w:tc>
      </w:tr>
      <w:tr w:rsidR="00EB6699" w14:paraId="2F41F90D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0A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Perjungimo tipas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0B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0C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>-</w:t>
            </w:r>
          </w:p>
        </w:tc>
      </w:tr>
      <w:tr w:rsidR="00EB6699" w14:paraId="2F41F911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0E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Perjungimo laikas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0F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s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10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&lt; 2 s </w:t>
            </w:r>
          </w:p>
        </w:tc>
      </w:tr>
      <w:tr w:rsidR="00EB6699" w14:paraId="2F41F915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12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Balasto tiekiama galia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13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14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Ne </w:t>
            </w:r>
          </w:p>
        </w:tc>
      </w:tr>
      <w:tr w:rsidR="00EB6699" w14:paraId="2F41F919" w14:textId="77777777" w:rsidTr="0098769A">
        <w:trPr>
          <w:trHeight w:val="343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0C0C0"/>
          </w:tcPr>
          <w:p w14:paraId="2F41F916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0C0C0"/>
          </w:tcPr>
          <w:p w14:paraId="2F41F917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EA6E5" w14:textId="77777777" w:rsidR="0098769A" w:rsidRDefault="009E3524" w:rsidP="00442FE4">
            <w:pPr>
              <w:pStyle w:val="Default"/>
              <w:jc w:val="both"/>
              <w:rPr>
                <w:sz w:val="20"/>
              </w:rPr>
            </w:pPr>
            <w:r>
              <w:rPr>
                <w:sz w:val="20"/>
              </w:rPr>
              <w:t xml:space="preserve">3200 °K </w:t>
            </w:r>
          </w:p>
          <w:p w14:paraId="0CA93385" w14:textId="77777777" w:rsidR="0098769A" w:rsidRDefault="009E3524" w:rsidP="00442FE4">
            <w:pPr>
              <w:pStyle w:val="Default"/>
              <w:jc w:val="both"/>
              <w:rPr>
                <w:sz w:val="20"/>
              </w:rPr>
            </w:pPr>
            <w:r>
              <w:rPr>
                <w:sz w:val="20"/>
              </w:rPr>
              <w:t xml:space="preserve">4500 °K </w:t>
            </w:r>
          </w:p>
          <w:p w14:paraId="37127DEB" w14:textId="77777777" w:rsidR="0098769A" w:rsidRDefault="009E3524" w:rsidP="00442FE4">
            <w:pPr>
              <w:pStyle w:val="Default"/>
              <w:jc w:val="both"/>
              <w:rPr>
                <w:sz w:val="20"/>
              </w:rPr>
            </w:pPr>
            <w:r>
              <w:rPr>
                <w:sz w:val="20"/>
              </w:rPr>
              <w:t xml:space="preserve">6000 °K </w:t>
            </w:r>
          </w:p>
          <w:p w14:paraId="2F41F918" w14:textId="5B7570EB" w:rsidR="00EB6699" w:rsidRDefault="009E3524" w:rsidP="007D779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priklausomai nuo modelio </w:t>
            </w:r>
          </w:p>
        </w:tc>
      </w:tr>
      <w:tr w:rsidR="00EB6699" w14:paraId="2F41F91D" w14:textId="77777777" w:rsidTr="0098769A">
        <w:trPr>
          <w:trHeight w:val="233"/>
          <w:jc w:val="center"/>
        </w:trPr>
        <w:tc>
          <w:tcPr>
            <w:tcW w:w="3353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1A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Spalvos temperatūra </w:t>
            </w:r>
          </w:p>
        </w:tc>
        <w:tc>
          <w:tcPr>
            <w:tcW w:w="1177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1B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°K </w:t>
            </w:r>
          </w:p>
        </w:tc>
        <w:tc>
          <w:tcPr>
            <w:tcW w:w="24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1F91C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</w:tr>
      <w:tr w:rsidR="00EB6699" w14:paraId="2F41F921" w14:textId="77777777" w:rsidTr="0098769A">
        <w:trPr>
          <w:trHeight w:val="353"/>
          <w:jc w:val="center"/>
        </w:trPr>
        <w:tc>
          <w:tcPr>
            <w:tcW w:w="335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2F41F91E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17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2F41F91F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4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1F920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</w:tr>
      <w:tr w:rsidR="00EB6699" w14:paraId="2F41F925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22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Vidutinis lemputės tarnavimo laikas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23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val.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24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&gt; 50000 val. </w:t>
            </w:r>
          </w:p>
        </w:tc>
      </w:tr>
      <w:tr w:rsidR="00EB6699" w14:paraId="2F41F929" w14:textId="77777777" w:rsidTr="0098769A">
        <w:trPr>
          <w:trHeight w:val="228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0C0C0"/>
          </w:tcPr>
          <w:p w14:paraId="2F41F926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0C0C0"/>
          </w:tcPr>
          <w:p w14:paraId="2F41F927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37F5D" w14:textId="77777777" w:rsidR="0098769A" w:rsidRDefault="009E3524" w:rsidP="00442FE4">
            <w:pPr>
              <w:pStyle w:val="Default"/>
              <w:jc w:val="both"/>
              <w:rPr>
                <w:sz w:val="20"/>
              </w:rPr>
            </w:pPr>
            <w:r>
              <w:rPr>
                <w:sz w:val="20"/>
              </w:rPr>
              <w:t xml:space="preserve">Jungiklis </w:t>
            </w:r>
          </w:p>
          <w:p w14:paraId="1614000A" w14:textId="77777777" w:rsidR="0098769A" w:rsidRDefault="009E3524" w:rsidP="00442FE4">
            <w:pPr>
              <w:pStyle w:val="Default"/>
              <w:jc w:val="both"/>
              <w:rPr>
                <w:sz w:val="20"/>
              </w:rPr>
            </w:pPr>
            <w:r>
              <w:rPr>
                <w:sz w:val="20"/>
              </w:rPr>
              <w:t xml:space="preserve">Pertraukiklis </w:t>
            </w:r>
          </w:p>
          <w:p w14:paraId="2F41F928" w14:textId="185247F1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Saugiklis </w:t>
            </w:r>
          </w:p>
        </w:tc>
      </w:tr>
      <w:tr w:rsidR="00EB6699" w14:paraId="2F41F92D" w14:textId="77777777" w:rsidTr="0098769A">
        <w:trPr>
          <w:trHeight w:val="233"/>
          <w:jc w:val="center"/>
        </w:trPr>
        <w:tc>
          <w:tcPr>
            <w:tcW w:w="3353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2A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Apsaugos tipas </w:t>
            </w:r>
          </w:p>
        </w:tc>
        <w:tc>
          <w:tcPr>
            <w:tcW w:w="1177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2B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4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1F92C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</w:tr>
      <w:tr w:rsidR="00EB6699" w14:paraId="2F41F931" w14:textId="77777777" w:rsidTr="0098769A">
        <w:trPr>
          <w:trHeight w:val="240"/>
          <w:jc w:val="center"/>
        </w:trPr>
        <w:tc>
          <w:tcPr>
            <w:tcW w:w="335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2F41F92E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17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2F41F92F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4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1F930" w14:textId="77777777" w:rsidR="00EB6699" w:rsidRDefault="00EB6699" w:rsidP="00442FE4">
            <w:pPr>
              <w:pStyle w:val="Default"/>
              <w:jc w:val="both"/>
              <w:rPr>
                <w:color w:val="auto"/>
              </w:rPr>
            </w:pPr>
          </w:p>
        </w:tc>
      </w:tr>
      <w:tr w:rsidR="00EB6699" w14:paraId="2F41F935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32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Antivibracinė sistema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33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34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Taip </w:t>
            </w:r>
          </w:p>
        </w:tc>
      </w:tr>
      <w:tr w:rsidR="00EB6699" w14:paraId="2F41F939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36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Gaubto skersmuo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37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cm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38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90 cm </w:t>
            </w:r>
          </w:p>
        </w:tc>
      </w:tr>
      <w:tr w:rsidR="00EB6699" w14:paraId="2F41F93D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3A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Gaubto forma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3B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3C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Vamzdinis </w:t>
            </w:r>
          </w:p>
        </w:tc>
      </w:tr>
      <w:tr w:rsidR="00EB6699" w14:paraId="2F41F941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3E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Svoris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3F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kg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40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8,3  kg </w:t>
            </w:r>
          </w:p>
        </w:tc>
      </w:tr>
      <w:tr w:rsidR="00EB6699" w14:paraId="2F41F945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42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Maks. aplinkos temperatūra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43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°C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44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45 °C </w:t>
            </w:r>
          </w:p>
        </w:tc>
      </w:tr>
      <w:tr w:rsidR="00EB6699" w14:paraId="2F41F949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46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Galia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47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W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48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610 W </w:t>
            </w:r>
          </w:p>
        </w:tc>
      </w:tr>
      <w:tr w:rsidR="00EB6699" w14:paraId="2F41F94D" w14:textId="77777777" w:rsidTr="0098769A">
        <w:trPr>
          <w:trHeight w:val="240"/>
          <w:jc w:val="center"/>
        </w:trPr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4A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Elektros energijos generatorius </w:t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14:paraId="2F41F94B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KVA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F94C" w14:textId="77777777" w:rsidR="00EB6699" w:rsidRDefault="009E3524" w:rsidP="00442FE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1 KVA </w:t>
            </w:r>
          </w:p>
        </w:tc>
      </w:tr>
    </w:tbl>
    <w:p w14:paraId="2F41F94E" w14:textId="77777777" w:rsidR="00EB6699" w:rsidRDefault="00EB6699" w:rsidP="00442FE4">
      <w:pPr>
        <w:pStyle w:val="Default"/>
        <w:jc w:val="both"/>
        <w:rPr>
          <w:color w:val="auto"/>
        </w:rPr>
      </w:pPr>
    </w:p>
    <w:p w14:paraId="5A65C78B" w14:textId="77777777" w:rsidR="007D779B" w:rsidRDefault="007D779B" w:rsidP="00442FE4">
      <w:pPr>
        <w:pStyle w:val="Default"/>
        <w:jc w:val="both"/>
        <w:rPr>
          <w:color w:val="auto"/>
        </w:rPr>
      </w:pPr>
    </w:p>
    <w:p w14:paraId="0DA50028" w14:textId="77777777" w:rsidR="007D779B" w:rsidRDefault="007D779B" w:rsidP="00442FE4">
      <w:pPr>
        <w:pStyle w:val="Default"/>
        <w:jc w:val="both"/>
        <w:rPr>
          <w:color w:val="auto"/>
        </w:rPr>
      </w:pPr>
    </w:p>
    <w:p w14:paraId="0E03BE26" w14:textId="77777777" w:rsidR="007D779B" w:rsidRDefault="007D779B" w:rsidP="00442FE4">
      <w:pPr>
        <w:pStyle w:val="Default"/>
        <w:jc w:val="both"/>
        <w:rPr>
          <w:color w:val="auto"/>
        </w:rPr>
      </w:pPr>
    </w:p>
    <w:p w14:paraId="40A27373" w14:textId="77777777" w:rsidR="007D779B" w:rsidRDefault="007D779B" w:rsidP="00442FE4">
      <w:pPr>
        <w:pStyle w:val="Default"/>
        <w:jc w:val="both"/>
        <w:rPr>
          <w:color w:val="auto"/>
        </w:rPr>
      </w:pPr>
    </w:p>
    <w:p w14:paraId="3333CCBC" w14:textId="77777777" w:rsidR="007D779B" w:rsidRDefault="007D779B" w:rsidP="00442FE4">
      <w:pPr>
        <w:pStyle w:val="Default"/>
        <w:jc w:val="both"/>
        <w:rPr>
          <w:color w:val="auto"/>
        </w:rPr>
      </w:pPr>
    </w:p>
    <w:p w14:paraId="6542067C" w14:textId="2E703A12" w:rsidR="007D779B" w:rsidRDefault="007D779B" w:rsidP="00442FE4">
      <w:pPr>
        <w:pStyle w:val="Default"/>
        <w:jc w:val="both"/>
        <w:rPr>
          <w:color w:val="auto"/>
        </w:rPr>
      </w:pPr>
      <w:r w:rsidRPr="007D779B">
        <w:rPr>
          <w:rFonts w:asciiTheme="minorHAnsi" w:eastAsia="Times New Roman" w:hAnsiTheme="minorHAnsi" w:cstheme="minorBidi"/>
          <w:noProof/>
          <w:color w:val="auto"/>
          <w:sz w:val="22"/>
          <w:szCs w:val="22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708787" wp14:editId="7C744892">
                <wp:simplePos x="0" y="0"/>
                <wp:positionH relativeFrom="column">
                  <wp:posOffset>38100</wp:posOffset>
                </wp:positionH>
                <wp:positionV relativeFrom="paragraph">
                  <wp:posOffset>807085</wp:posOffset>
                </wp:positionV>
                <wp:extent cx="2689860" cy="145542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45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EC9080" w14:textId="77777777" w:rsidR="007D779B" w:rsidRDefault="007D779B" w:rsidP="007D779B">
                            <w:r>
                              <w:rPr>
                                <w:rFonts w:eastAsia="Times New Roman"/>
                                <w:u w:val="single"/>
                              </w:rPr>
                              <w:t>Importuotojas:</w:t>
                            </w:r>
                            <w:r>
                              <w:rPr>
                                <w:rFonts w:eastAsia="Times New Roman"/>
                              </w:rPr>
                              <w:br/>
                            </w:r>
                            <w:r>
                              <w:rPr>
                                <w:rStyle w:val="Grietas"/>
                                <w:rFonts w:eastAsia="Times New Roman"/>
                              </w:rPr>
                              <w:t>UAB „GITANA"</w:t>
                            </w:r>
                            <w:r>
                              <w:rPr>
                                <w:rFonts w:eastAsia="Times New Roman"/>
                              </w:rPr>
                              <w:br/>
                              <w:t>Adresas: Bičiulių g. 32, Budrikų k.</w:t>
                            </w:r>
                            <w:r>
                              <w:rPr>
                                <w:rFonts w:eastAsia="Times New Roman"/>
                              </w:rPr>
                              <w:br/>
                              <w:t>96320 Klaipėdos raj.</w:t>
                            </w:r>
                            <w:r>
                              <w:rPr>
                                <w:rFonts w:eastAsia="Times New Roman"/>
                              </w:rPr>
                              <w:br/>
                              <w:t>Tel.: 8 (46) 410881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2708787" id="Text Box 111" o:spid="_x0000_s1067" type="#_x0000_t202" style="position:absolute;left:0;text-align:left;margin-left:3pt;margin-top:63.55pt;width:211.8pt;height:114.6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" fillcolor="window" stroked="f" strokeweight=".5pt">
                <v:textbox>
                  <w:txbxContent>
                    <w:p w14:paraId="20EC9080" w14:textId="77777777" w:rsidR="007D779B" w:rsidRDefault="007D779B" w:rsidP="007D779B">
                      <w:r>
                        <w:rPr>
                          <w:rFonts w:eastAsia="Times New Roman"/>
                          <w:u w:val="single"/>
                        </w:rPr>
                        <w:t>Importuotojas:</w:t>
                      </w:r>
                      <w:r>
                        <w:rPr>
                          <w:rFonts w:eastAsia="Times New Roman"/>
                        </w:rPr>
                        <w:br/>
                      </w:r>
                      <w:r>
                        <w:rPr>
                          <w:rStyle w:val="Strong"/>
                          <w:rFonts w:eastAsia="Times New Roman"/>
                        </w:rPr>
                        <w:t>UAB „GITANA"</w:t>
                      </w:r>
                      <w:r>
                        <w:rPr>
                          <w:rFonts w:eastAsia="Times New Roman"/>
                        </w:rPr>
                        <w:br/>
                        <w:t xml:space="preserve">Adresas: Bičiulių g. 32, </w:t>
                      </w:r>
                      <w:proofErr w:type="spellStart"/>
                      <w:r>
                        <w:rPr>
                          <w:rFonts w:eastAsia="Times New Roman"/>
                        </w:rPr>
                        <w:t>Budrikų</w:t>
                      </w:r>
                      <w:proofErr w:type="spellEnd"/>
                      <w:r>
                        <w:rPr>
                          <w:rFonts w:eastAsia="Times New Roman"/>
                        </w:rPr>
                        <w:t xml:space="preserve"> k.</w:t>
                      </w:r>
                      <w:r>
                        <w:rPr>
                          <w:rFonts w:eastAsia="Times New Roman"/>
                        </w:rPr>
                        <w:br/>
                        <w:t>96320 Klaipėdos raj.</w:t>
                      </w:r>
                      <w:r>
                        <w:rPr>
                          <w:rFonts w:eastAsia="Times New Roman"/>
                        </w:rPr>
                        <w:br/>
                        <w:t>Tel.: 8 (46) 410881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779B" w:rsidSect="00442FE4">
      <w:type w:val="continuous"/>
      <w:pgSz w:w="11900" w:h="16840"/>
      <w:pgMar w:top="220" w:right="701" w:bottom="500" w:left="900" w:header="567" w:footer="567" w:gutter="0"/>
      <w:cols w:space="1296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161CEF" w14:textId="77777777" w:rsidR="00F05BFA" w:rsidRDefault="00F05BFA" w:rsidP="00006F22">
      <w:pPr>
        <w:spacing w:after="0" w:line="240" w:lineRule="auto"/>
      </w:pPr>
      <w:r>
        <w:separator/>
      </w:r>
    </w:p>
  </w:endnote>
  <w:endnote w:type="continuationSeparator" w:id="0">
    <w:p w14:paraId="72823922" w14:textId="77777777" w:rsidR="00F05BFA" w:rsidRDefault="00F05BFA" w:rsidP="00006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-Black">
    <w:altName w:val="Arial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BA"/>
    <w:family w:val="roman"/>
    <w:pitch w:val="variable"/>
    <w:sig w:usb0="E00002FF" w:usb1="420024FF" w:usb2="00000000" w:usb3="00000000" w:csb0="0000019F" w:csb1="00000000"/>
  </w:font>
  <w:font w:name="Courier Std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98109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D5C419" w14:textId="387A5E16" w:rsidR="00AB319F" w:rsidRDefault="00AB319F">
        <w:pPr>
          <w:pStyle w:val="Por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4B4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030A56C5" w14:textId="77777777" w:rsidR="00AB319F" w:rsidRDefault="00AB319F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AA77A4" w14:textId="77777777" w:rsidR="00F05BFA" w:rsidRDefault="00F05BFA" w:rsidP="00006F22">
      <w:pPr>
        <w:spacing w:after="0" w:line="240" w:lineRule="auto"/>
      </w:pPr>
      <w:r>
        <w:separator/>
      </w:r>
    </w:p>
  </w:footnote>
  <w:footnote w:type="continuationSeparator" w:id="0">
    <w:p w14:paraId="1533A46A" w14:textId="77777777" w:rsidR="00F05BFA" w:rsidRDefault="00F05BFA" w:rsidP="00006F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6F87BA"/>
    <w:multiLevelType w:val="hybridMultilevel"/>
    <w:tmpl w:val="7334312B"/>
    <w:lvl w:ilvl="0" w:tplc="FFFFFFFF">
      <w:start w:val="1"/>
      <w:numFmt w:val="bullet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B52D860"/>
    <w:multiLevelType w:val="hybridMultilevel"/>
    <w:tmpl w:val="3D750B84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2585A16"/>
    <w:multiLevelType w:val="hybridMultilevel"/>
    <w:tmpl w:val="34891A4C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8597FE0"/>
    <w:multiLevelType w:val="hybridMultilevel"/>
    <w:tmpl w:val="A206E85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4AF8A4C"/>
    <w:multiLevelType w:val="hybridMultilevel"/>
    <w:tmpl w:val="D14E9B39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24AE1A9"/>
    <w:multiLevelType w:val="hybridMultilevel"/>
    <w:tmpl w:val="2C80E93C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444CF54"/>
    <w:multiLevelType w:val="hybridMultilevel"/>
    <w:tmpl w:val="DB1AE49A"/>
    <w:lvl w:ilvl="0" w:tplc="FFFFFFFF">
      <w:start w:val="1"/>
      <w:numFmt w:val="bullet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C175B99"/>
    <w:multiLevelType w:val="hybridMultilevel"/>
    <w:tmpl w:val="6FEE81E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F1502"/>
    <w:multiLevelType w:val="hybridMultilevel"/>
    <w:tmpl w:val="4B068B6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74F981"/>
    <w:multiLevelType w:val="hybridMultilevel"/>
    <w:tmpl w:val="59A434D2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DA13EC3"/>
    <w:multiLevelType w:val="hybridMultilevel"/>
    <w:tmpl w:val="A28C718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454E3E"/>
    <w:multiLevelType w:val="hybridMultilevel"/>
    <w:tmpl w:val="C06A4B2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466CFE"/>
    <w:multiLevelType w:val="hybridMultilevel"/>
    <w:tmpl w:val="5D7E8DB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3BED30DE"/>
    <w:multiLevelType w:val="hybridMultilevel"/>
    <w:tmpl w:val="FDD6A162"/>
    <w:lvl w:ilvl="0" w:tplc="0427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3DB9162B"/>
    <w:multiLevelType w:val="hybridMultilevel"/>
    <w:tmpl w:val="24702DB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A80EED"/>
    <w:multiLevelType w:val="hybridMultilevel"/>
    <w:tmpl w:val="B4187C5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577185"/>
    <w:multiLevelType w:val="hybridMultilevel"/>
    <w:tmpl w:val="6E710E2C"/>
    <w:lvl w:ilvl="0" w:tplc="FFFFFFFF">
      <w:start w:val="1"/>
      <w:numFmt w:val="bullet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55210F5C"/>
    <w:multiLevelType w:val="hybridMultilevel"/>
    <w:tmpl w:val="E28834D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BC1505"/>
    <w:multiLevelType w:val="hybridMultilevel"/>
    <w:tmpl w:val="46602CF6"/>
    <w:lvl w:ilvl="0" w:tplc="0427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6F2525DB"/>
    <w:multiLevelType w:val="hybridMultilevel"/>
    <w:tmpl w:val="1C16BBE4"/>
    <w:lvl w:ilvl="0" w:tplc="FFFFFFFF">
      <w:start w:val="1"/>
      <w:numFmt w:val="bullet"/>
      <w:lvlText w:val=""/>
      <w:lvlJc w:val="left"/>
    </w:lvl>
    <w:lvl w:ilvl="1" w:tplc="0427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start w:val="1"/>
      <w:numFmt w:val="bullet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75FA3C94"/>
    <w:multiLevelType w:val="hybridMultilevel"/>
    <w:tmpl w:val="800E2C8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9C0986"/>
    <w:multiLevelType w:val="hybridMultilevel"/>
    <w:tmpl w:val="018A465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1C219B"/>
    <w:multiLevelType w:val="hybridMultilevel"/>
    <w:tmpl w:val="C1E88B7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A162E5"/>
    <w:multiLevelType w:val="hybridMultilevel"/>
    <w:tmpl w:val="A2342D2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1"/>
  </w:num>
  <w:num w:numId="6">
    <w:abstractNumId w:val="16"/>
  </w:num>
  <w:num w:numId="7">
    <w:abstractNumId w:val="5"/>
  </w:num>
  <w:num w:numId="8">
    <w:abstractNumId w:val="3"/>
  </w:num>
  <w:num w:numId="9">
    <w:abstractNumId w:val="4"/>
  </w:num>
  <w:num w:numId="10">
    <w:abstractNumId w:val="18"/>
  </w:num>
  <w:num w:numId="11">
    <w:abstractNumId w:val="13"/>
  </w:num>
  <w:num w:numId="12">
    <w:abstractNumId w:val="20"/>
  </w:num>
  <w:num w:numId="13">
    <w:abstractNumId w:val="17"/>
  </w:num>
  <w:num w:numId="14">
    <w:abstractNumId w:val="22"/>
  </w:num>
  <w:num w:numId="15">
    <w:abstractNumId w:val="14"/>
  </w:num>
  <w:num w:numId="16">
    <w:abstractNumId w:val="21"/>
  </w:num>
  <w:num w:numId="17">
    <w:abstractNumId w:val="11"/>
  </w:num>
  <w:num w:numId="18">
    <w:abstractNumId w:val="7"/>
  </w:num>
  <w:num w:numId="19">
    <w:abstractNumId w:val="19"/>
  </w:num>
  <w:num w:numId="20">
    <w:abstractNumId w:val="15"/>
  </w:num>
  <w:num w:numId="21">
    <w:abstractNumId w:val="23"/>
  </w:num>
  <w:num w:numId="22">
    <w:abstractNumId w:val="8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defaultTabStop w:val="720"/>
  <w:hyphenationZone w:val="39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BFD"/>
    <w:rsid w:val="00006F22"/>
    <w:rsid w:val="000C7D59"/>
    <w:rsid w:val="00130AFC"/>
    <w:rsid w:val="001923BC"/>
    <w:rsid w:val="001C6693"/>
    <w:rsid w:val="001D4E59"/>
    <w:rsid w:val="00212FE8"/>
    <w:rsid w:val="00227985"/>
    <w:rsid w:val="002C39B5"/>
    <w:rsid w:val="002F6EF7"/>
    <w:rsid w:val="00383558"/>
    <w:rsid w:val="00442FE4"/>
    <w:rsid w:val="004B483B"/>
    <w:rsid w:val="004C3AAE"/>
    <w:rsid w:val="00560382"/>
    <w:rsid w:val="00606A51"/>
    <w:rsid w:val="00675843"/>
    <w:rsid w:val="00716900"/>
    <w:rsid w:val="007333F6"/>
    <w:rsid w:val="007D779B"/>
    <w:rsid w:val="007E64DA"/>
    <w:rsid w:val="007F3BFD"/>
    <w:rsid w:val="008161A7"/>
    <w:rsid w:val="00917AC5"/>
    <w:rsid w:val="009666E3"/>
    <w:rsid w:val="0098769A"/>
    <w:rsid w:val="009E3524"/>
    <w:rsid w:val="00A455F4"/>
    <w:rsid w:val="00AA1945"/>
    <w:rsid w:val="00AB319F"/>
    <w:rsid w:val="00AD1080"/>
    <w:rsid w:val="00B32BD4"/>
    <w:rsid w:val="00BD02ED"/>
    <w:rsid w:val="00C65194"/>
    <w:rsid w:val="00C80CC4"/>
    <w:rsid w:val="00C81CC6"/>
    <w:rsid w:val="00CD4D03"/>
    <w:rsid w:val="00E304FF"/>
    <w:rsid w:val="00EA46E0"/>
    <w:rsid w:val="00EA4B4D"/>
    <w:rsid w:val="00EB6699"/>
    <w:rsid w:val="00F0590E"/>
    <w:rsid w:val="00F05BFA"/>
    <w:rsid w:val="00FA0ABE"/>
    <w:rsid w:val="00FD2F12"/>
    <w:rsid w:val="00FE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41F56C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lt-LT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19">
    <w:name w:val="CM19"/>
    <w:basedOn w:val="Default"/>
    <w:next w:val="Default"/>
    <w:uiPriority w:val="99"/>
    <w:pPr>
      <w:spacing w:after="250"/>
    </w:pPr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231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31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231" w:lineRule="atLeast"/>
    </w:pPr>
    <w:rPr>
      <w:color w:val="auto"/>
    </w:rPr>
  </w:style>
  <w:style w:type="paragraph" w:customStyle="1" w:styleId="CM20">
    <w:name w:val="CM20"/>
    <w:basedOn w:val="Default"/>
    <w:next w:val="Default"/>
    <w:uiPriority w:val="99"/>
    <w:pPr>
      <w:spacing w:after="328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231" w:lineRule="atLeast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231" w:lineRule="atLeast"/>
    </w:pPr>
    <w:rPr>
      <w:color w:val="auto"/>
    </w:rPr>
  </w:style>
  <w:style w:type="paragraph" w:customStyle="1" w:styleId="CM15">
    <w:name w:val="CM15"/>
    <w:basedOn w:val="Default"/>
    <w:next w:val="Default"/>
    <w:uiPriority w:val="99"/>
    <w:rPr>
      <w:color w:val="auto"/>
    </w:rPr>
  </w:style>
  <w:style w:type="paragraph" w:styleId="Antrats">
    <w:name w:val="header"/>
    <w:basedOn w:val="prastasis"/>
    <w:link w:val="AntratsDiagrama"/>
    <w:uiPriority w:val="99"/>
    <w:unhideWhenUsed/>
    <w:rsid w:val="00006F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06F22"/>
  </w:style>
  <w:style w:type="paragraph" w:styleId="Porat">
    <w:name w:val="footer"/>
    <w:basedOn w:val="prastasis"/>
    <w:link w:val="PoratDiagrama"/>
    <w:uiPriority w:val="99"/>
    <w:unhideWhenUsed/>
    <w:rsid w:val="00006F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06F22"/>
  </w:style>
  <w:style w:type="paragraph" w:styleId="Sraopastraipa">
    <w:name w:val="List Paragraph"/>
    <w:basedOn w:val="prastasis"/>
    <w:uiPriority w:val="34"/>
    <w:qFormat/>
    <w:rsid w:val="009666E3"/>
    <w:pPr>
      <w:ind w:left="720"/>
      <w:contextualSpacing/>
    </w:pPr>
  </w:style>
  <w:style w:type="character" w:styleId="Grietas">
    <w:name w:val="Strong"/>
    <w:basedOn w:val="Numatytasispastraiposriftas"/>
    <w:uiPriority w:val="22"/>
    <w:qFormat/>
    <w:rsid w:val="007D779B"/>
    <w:rPr>
      <w:b/>
      <w:bCs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A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A4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lt-LT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19">
    <w:name w:val="CM19"/>
    <w:basedOn w:val="Default"/>
    <w:next w:val="Default"/>
    <w:uiPriority w:val="99"/>
    <w:pPr>
      <w:spacing w:after="250"/>
    </w:pPr>
    <w:rPr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231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31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231" w:lineRule="atLeast"/>
    </w:pPr>
    <w:rPr>
      <w:color w:val="auto"/>
    </w:rPr>
  </w:style>
  <w:style w:type="paragraph" w:customStyle="1" w:styleId="CM20">
    <w:name w:val="CM20"/>
    <w:basedOn w:val="Default"/>
    <w:next w:val="Default"/>
    <w:uiPriority w:val="99"/>
    <w:pPr>
      <w:spacing w:after="328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231" w:lineRule="atLeast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231" w:lineRule="atLeast"/>
    </w:pPr>
    <w:rPr>
      <w:color w:val="auto"/>
    </w:rPr>
  </w:style>
  <w:style w:type="paragraph" w:customStyle="1" w:styleId="CM15">
    <w:name w:val="CM15"/>
    <w:basedOn w:val="Default"/>
    <w:next w:val="Default"/>
    <w:uiPriority w:val="99"/>
    <w:rPr>
      <w:color w:val="auto"/>
    </w:rPr>
  </w:style>
  <w:style w:type="paragraph" w:styleId="Antrats">
    <w:name w:val="header"/>
    <w:basedOn w:val="prastasis"/>
    <w:link w:val="AntratsDiagrama"/>
    <w:uiPriority w:val="99"/>
    <w:unhideWhenUsed/>
    <w:rsid w:val="00006F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06F22"/>
  </w:style>
  <w:style w:type="paragraph" w:styleId="Porat">
    <w:name w:val="footer"/>
    <w:basedOn w:val="prastasis"/>
    <w:link w:val="PoratDiagrama"/>
    <w:uiPriority w:val="99"/>
    <w:unhideWhenUsed/>
    <w:rsid w:val="00006F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06F22"/>
  </w:style>
  <w:style w:type="paragraph" w:styleId="Sraopastraipa">
    <w:name w:val="List Paragraph"/>
    <w:basedOn w:val="prastasis"/>
    <w:uiPriority w:val="34"/>
    <w:qFormat/>
    <w:rsid w:val="009666E3"/>
    <w:pPr>
      <w:ind w:left="720"/>
      <w:contextualSpacing/>
    </w:pPr>
  </w:style>
  <w:style w:type="character" w:styleId="Grietas">
    <w:name w:val="Strong"/>
    <w:basedOn w:val="Numatytasispastraiposriftas"/>
    <w:uiPriority w:val="22"/>
    <w:qFormat/>
    <w:rsid w:val="007D779B"/>
    <w:rPr>
      <w:b/>
      <w:bCs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A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A4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11530</Words>
  <Characters>6573</Characters>
  <Application>Microsoft Office Word</Application>
  <DocSecurity>4</DocSecurity>
  <Lines>54</Lines>
  <Paragraphs>36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Agnė Sirtautaitė</dc:creator>
  <cp:lastModifiedBy>Agnė Sirtautaitė</cp:lastModifiedBy>
  <cp:revision>2</cp:revision>
  <dcterms:created xsi:type="dcterms:W3CDTF">2016-11-16T10:16:00Z</dcterms:created>
  <dcterms:modified xsi:type="dcterms:W3CDTF">2016-11-16T10:16:00Z</dcterms:modified>
</cp:coreProperties>
</file>